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1677" w14:textId="77777777" w:rsidR="005E2851" w:rsidRDefault="005E2851" w:rsidP="00942AA0">
      <w:pPr>
        <w:pStyle w:val="berschrift2"/>
        <w:spacing w:line="276" w:lineRule="auto"/>
        <w:jc w:val="both"/>
        <w:rPr>
          <w:rFonts w:eastAsia="Calibri"/>
          <w:i w:val="0"/>
          <w:noProof/>
        </w:rPr>
      </w:pPr>
      <w:r w:rsidRPr="005E2851">
        <w:rPr>
          <w:i w:val="0"/>
          <w:noProof/>
        </w:rPr>
        <w:t>Die</w:t>
      </w:r>
      <w:r w:rsidRPr="005E2851">
        <w:rPr>
          <w:i w:val="0"/>
        </w:rPr>
        <w:t xml:space="preserve"> </w:t>
      </w:r>
      <w:r w:rsidRPr="005E2851">
        <w:rPr>
          <w:rFonts w:eastAsia="Calibri"/>
          <w:i w:val="0"/>
          <w:noProof/>
        </w:rPr>
        <w:t>leere</w:t>
      </w:r>
      <w:r w:rsidRPr="005E2851">
        <w:rPr>
          <w:i w:val="0"/>
        </w:rPr>
        <w:t xml:space="preserve"> </w:t>
      </w:r>
      <w:r w:rsidRPr="005E2851">
        <w:rPr>
          <w:rFonts w:eastAsia="Calibri"/>
          <w:i w:val="0"/>
          <w:noProof/>
        </w:rPr>
        <w:t xml:space="preserve">Kammer </w:t>
      </w:r>
    </w:p>
    <w:p w14:paraId="646C12C6" w14:textId="03788C58" w:rsidR="005E2851" w:rsidRDefault="005E2851" w:rsidP="00942AA0">
      <w:pPr>
        <w:pStyle w:val="berschrift2"/>
        <w:spacing w:before="0" w:after="0" w:line="276" w:lineRule="auto"/>
        <w:jc w:val="both"/>
        <w:rPr>
          <w:i w:val="0"/>
          <w:sz w:val="22"/>
          <w:szCs w:val="22"/>
        </w:rPr>
      </w:pPr>
      <w:r w:rsidRPr="005E2851">
        <w:rPr>
          <w:i w:val="0"/>
          <w:sz w:val="22"/>
          <w:szCs w:val="22"/>
        </w:rPr>
        <w:t>Erzählung aus dem Orient</w:t>
      </w:r>
    </w:p>
    <w:p w14:paraId="2119250D" w14:textId="6CBDA9F4" w:rsidR="005E2851" w:rsidRPr="005E2851" w:rsidRDefault="005E2851" w:rsidP="00942AA0">
      <w:pPr>
        <w:spacing w:line="276" w:lineRule="auto"/>
        <w:jc w:val="both"/>
        <w:rPr>
          <w:sz w:val="22"/>
          <w:szCs w:val="22"/>
        </w:rPr>
      </w:pPr>
      <w:r w:rsidRPr="005E2851">
        <w:rPr>
          <w:noProof/>
          <w:sz w:val="22"/>
          <w:szCs w:val="22"/>
        </w:rPr>
        <w:drawing>
          <wp:anchor distT="0" distB="0" distL="114300" distR="114300" simplePos="0" relativeHeight="251799040" behindDoc="0" locked="0" layoutInCell="1" allowOverlap="0" wp14:anchorId="777C73E2" wp14:editId="7C76AE38">
            <wp:simplePos x="0" y="0"/>
            <wp:positionH relativeFrom="page">
              <wp:posOffset>8828810</wp:posOffset>
            </wp:positionH>
            <wp:positionV relativeFrom="page">
              <wp:posOffset>9582148</wp:posOffset>
            </wp:positionV>
            <wp:extent cx="14990" cy="14989"/>
            <wp:effectExtent l="0" t="0" r="0" b="0"/>
            <wp:wrapTopAndBottom/>
            <wp:docPr id="3467" name="Picture 3467"/>
            <wp:cNvGraphicFramePr/>
            <a:graphic xmlns:a="http://schemas.openxmlformats.org/drawingml/2006/main">
              <a:graphicData uri="http://schemas.openxmlformats.org/drawingml/2006/picture">
                <pic:pic xmlns:pic="http://schemas.openxmlformats.org/drawingml/2006/picture">
                  <pic:nvPicPr>
                    <pic:cNvPr id="3467" name="Picture 3467"/>
                    <pic:cNvPicPr/>
                  </pic:nvPicPr>
                  <pic:blipFill>
                    <a:blip r:embed="rId8"/>
                    <a:stretch>
                      <a:fillRect/>
                    </a:stretch>
                  </pic:blipFill>
                  <pic:spPr>
                    <a:xfrm>
                      <a:off x="0" y="0"/>
                      <a:ext cx="14990" cy="14989"/>
                    </a:xfrm>
                    <a:prstGeom prst="rect">
                      <a:avLst/>
                    </a:prstGeom>
                  </pic:spPr>
                </pic:pic>
              </a:graphicData>
            </a:graphic>
          </wp:anchor>
        </w:drawing>
      </w:r>
      <w:r w:rsidRPr="005E2851">
        <w:rPr>
          <w:sz w:val="22"/>
          <w:szCs w:val="22"/>
        </w:rPr>
        <w:t>Ein König war über die Maßen reich und freig</w:t>
      </w:r>
      <w:r>
        <w:rPr>
          <w:sz w:val="22"/>
          <w:szCs w:val="22"/>
        </w:rPr>
        <w:t>e</w:t>
      </w:r>
      <w:r w:rsidRPr="005E2851">
        <w:rPr>
          <w:sz w:val="22"/>
          <w:szCs w:val="22"/>
        </w:rPr>
        <w:t xml:space="preserve">big. Kein Tag verging, ohne dass er aus seinem Vermögen allen, die es nötig hatten, reichlich ausgeteilt hätte. Bevor er aber seine Schatzkammern betrat, ging er zu einer Kammer, die zuhinterst lag und deren Türe bewacht wurde. Er schickte die Wache fort, so dass niemand einen Blick hineinwerfen konnte. Dann schloss er die Tür und blieb eine Stunde lang für sich. So geschah es Tag für Tag und Jahr für Jahr. Alle wussten es, manche flüsterten, er treibe im Geheimen Zauberei, zumal seine Schatzkammern immer gut gefüllt waren – und das bei seiner Freigebigkeit. Aber niemand wagte, ihn zu fragen. </w:t>
      </w:r>
    </w:p>
    <w:p w14:paraId="5CAF2582" w14:textId="77777777" w:rsidR="005E2851" w:rsidRPr="005E2851" w:rsidRDefault="005E2851" w:rsidP="00942AA0">
      <w:pPr>
        <w:spacing w:before="120" w:line="276" w:lineRule="auto"/>
        <w:jc w:val="both"/>
        <w:rPr>
          <w:sz w:val="22"/>
          <w:szCs w:val="22"/>
        </w:rPr>
      </w:pPr>
      <w:r w:rsidRPr="005E2851">
        <w:rPr>
          <w:sz w:val="22"/>
          <w:szCs w:val="22"/>
        </w:rPr>
        <w:t>Eines Abends rief der König seinen ältesten Sohn zu sich und sagte zu ihm: „Ich bin nun alt geworden und werde bald sterben, und du wirst nach mir König sein. Ich will dir nun das Geheimnis unseres Reichtums zeigen. Aber schwöre mir zuerst, dass du niemandem etwas verraten wirst und es erst dann deinem Sohn anvertraust, wenn du selber alt geworden bist!</w:t>
      </w:r>
      <w:r w:rsidRPr="005E2851">
        <w:rPr>
          <w:noProof/>
          <w:sz w:val="22"/>
          <w:szCs w:val="22"/>
        </w:rPr>
        <w:t xml:space="preserve">“ </w:t>
      </w:r>
      <w:r w:rsidRPr="005E2851">
        <w:rPr>
          <w:sz w:val="22"/>
          <w:szCs w:val="22"/>
        </w:rPr>
        <w:t xml:space="preserve">Der Sohn legte den Schwur ab. Dann nahm ihn der König mit sich und führte ihn in die geheime Kammer. Als sie eingetreten waren, blickte sich der Sohn nach allen Seiten um. Die Kammer war vollständig leer. Der König fragte ihn: „Was siehst du?“ – „Nichts.“ – Der König sagte: „Ich werde dich für diese Nacht hier einschließen, und du sollst über die Kammer nachdenken.“ Der Sohn umklammerte den Vater aus Angst vor der Leere. Der aber löste sich von ihm und schloss ihn ein. </w:t>
      </w:r>
    </w:p>
    <w:p w14:paraId="7BA182E7" w14:textId="77777777" w:rsidR="005E2851" w:rsidRDefault="005E2851" w:rsidP="00942AA0">
      <w:pPr>
        <w:spacing w:before="120" w:line="276" w:lineRule="auto"/>
        <w:jc w:val="both"/>
        <w:rPr>
          <w:sz w:val="22"/>
          <w:szCs w:val="22"/>
        </w:rPr>
      </w:pPr>
      <w:r w:rsidRPr="005E2851">
        <w:rPr>
          <w:sz w:val="22"/>
          <w:szCs w:val="22"/>
        </w:rPr>
        <w:t xml:space="preserve">Als er am nächsten Morgen eintrat, sah er den Sohn am Boden liegen, den Mantel über den Kopf gezogen. Er half ihm auf und fragte ihn: „Worüber hast du in dieser Nacht nachgedacht?“ Der Sohn erwiderte: „Ich konnte nichts denken.“ Der König sagte nichts und führte seinen Sohn hinaus. Am Abend schloss er ihn wiederum ein und sagte zu ihm: „Denke in dieser Nacht über die Kammer nach!“ Am anderen Morgen fand er den Sohn an eine Mauer gelehnt sitzen </w:t>
      </w:r>
      <w:r w:rsidRPr="005E2851">
        <w:rPr>
          <w:sz w:val="22"/>
          <w:szCs w:val="22"/>
        </w:rPr>
        <w:lastRenderedPageBreak/>
        <w:t>und fragte ihn wiederum: „Worüber hast du in dieser Nacht nachgedacht?“ Der Sohn antwortete: „Ich habe darüber nachgedacht, womit ich die Kammer füllen werde.“ Der König schwieg und führte seinen Sohn hinaus. Am dritten Abend schloss er ihn abermals ein.</w:t>
      </w:r>
      <w:r w:rsidRPr="005E2851">
        <w:rPr>
          <w:noProof/>
          <w:sz w:val="22"/>
          <w:szCs w:val="22"/>
        </w:rPr>
        <w:drawing>
          <wp:anchor distT="0" distB="0" distL="114300" distR="114300" simplePos="0" relativeHeight="251800064" behindDoc="0" locked="0" layoutInCell="1" allowOverlap="0" wp14:anchorId="700683C4" wp14:editId="44F9E5EC">
            <wp:simplePos x="0" y="0"/>
            <wp:positionH relativeFrom="page">
              <wp:posOffset>264433</wp:posOffset>
            </wp:positionH>
            <wp:positionV relativeFrom="page">
              <wp:posOffset>3509806</wp:posOffset>
            </wp:positionV>
            <wp:extent cx="10438" cy="3478"/>
            <wp:effectExtent l="0" t="0" r="0" b="0"/>
            <wp:wrapSquare wrapText="bothSides"/>
            <wp:docPr id="1743" name="Picture 1743"/>
            <wp:cNvGraphicFramePr/>
            <a:graphic xmlns:a="http://schemas.openxmlformats.org/drawingml/2006/main">
              <a:graphicData uri="http://schemas.openxmlformats.org/drawingml/2006/picture">
                <pic:pic xmlns:pic="http://schemas.openxmlformats.org/drawingml/2006/picture">
                  <pic:nvPicPr>
                    <pic:cNvPr id="1743" name="Picture 1743"/>
                    <pic:cNvPicPr/>
                  </pic:nvPicPr>
                  <pic:blipFill>
                    <a:blip r:embed="rId9"/>
                    <a:stretch>
                      <a:fillRect/>
                    </a:stretch>
                  </pic:blipFill>
                  <pic:spPr>
                    <a:xfrm>
                      <a:off x="0" y="0"/>
                      <a:ext cx="10438" cy="3478"/>
                    </a:xfrm>
                    <a:prstGeom prst="rect">
                      <a:avLst/>
                    </a:prstGeom>
                  </pic:spPr>
                </pic:pic>
              </a:graphicData>
            </a:graphic>
          </wp:anchor>
        </w:drawing>
      </w:r>
      <w:r w:rsidRPr="005E2851">
        <w:rPr>
          <w:noProof/>
          <w:sz w:val="22"/>
          <w:szCs w:val="22"/>
        </w:rPr>
        <w:drawing>
          <wp:anchor distT="0" distB="0" distL="114300" distR="114300" simplePos="0" relativeHeight="251801088" behindDoc="0" locked="0" layoutInCell="1" allowOverlap="0" wp14:anchorId="41F661FB" wp14:editId="2419AC75">
            <wp:simplePos x="0" y="0"/>
            <wp:positionH relativeFrom="page">
              <wp:posOffset>347938</wp:posOffset>
            </wp:positionH>
            <wp:positionV relativeFrom="page">
              <wp:posOffset>3847220</wp:posOffset>
            </wp:positionV>
            <wp:extent cx="6959" cy="3478"/>
            <wp:effectExtent l="0" t="0" r="0" b="0"/>
            <wp:wrapSquare wrapText="bothSides"/>
            <wp:docPr id="1744" name="Picture 1744"/>
            <wp:cNvGraphicFramePr/>
            <a:graphic xmlns:a="http://schemas.openxmlformats.org/drawingml/2006/main">
              <a:graphicData uri="http://schemas.openxmlformats.org/drawingml/2006/picture">
                <pic:pic xmlns:pic="http://schemas.openxmlformats.org/drawingml/2006/picture">
                  <pic:nvPicPr>
                    <pic:cNvPr id="1744" name="Picture 1744"/>
                    <pic:cNvPicPr/>
                  </pic:nvPicPr>
                  <pic:blipFill>
                    <a:blip r:embed="rId10"/>
                    <a:stretch>
                      <a:fillRect/>
                    </a:stretch>
                  </pic:blipFill>
                  <pic:spPr>
                    <a:xfrm>
                      <a:off x="0" y="0"/>
                      <a:ext cx="6959" cy="3478"/>
                    </a:xfrm>
                    <a:prstGeom prst="rect">
                      <a:avLst/>
                    </a:prstGeom>
                  </pic:spPr>
                </pic:pic>
              </a:graphicData>
            </a:graphic>
          </wp:anchor>
        </w:drawing>
      </w:r>
      <w:r w:rsidRPr="005E2851">
        <w:rPr>
          <w:noProof/>
          <w:sz w:val="22"/>
          <w:szCs w:val="22"/>
        </w:rPr>
        <w:drawing>
          <wp:anchor distT="0" distB="0" distL="114300" distR="114300" simplePos="0" relativeHeight="251802112" behindDoc="0" locked="0" layoutInCell="1" allowOverlap="0" wp14:anchorId="07F9C8EB" wp14:editId="149D8CA1">
            <wp:simplePos x="0" y="0"/>
            <wp:positionH relativeFrom="page">
              <wp:posOffset>375773</wp:posOffset>
            </wp:positionH>
            <wp:positionV relativeFrom="page">
              <wp:posOffset>3989838</wp:posOffset>
            </wp:positionV>
            <wp:extent cx="10438" cy="3478"/>
            <wp:effectExtent l="0" t="0" r="0" b="0"/>
            <wp:wrapSquare wrapText="bothSides"/>
            <wp:docPr id="1745" name="Picture 1745"/>
            <wp:cNvGraphicFramePr/>
            <a:graphic xmlns:a="http://schemas.openxmlformats.org/drawingml/2006/main">
              <a:graphicData uri="http://schemas.openxmlformats.org/drawingml/2006/picture">
                <pic:pic xmlns:pic="http://schemas.openxmlformats.org/drawingml/2006/picture">
                  <pic:nvPicPr>
                    <pic:cNvPr id="1745" name="Picture 1745"/>
                    <pic:cNvPicPr/>
                  </pic:nvPicPr>
                  <pic:blipFill>
                    <a:blip r:embed="rId11"/>
                    <a:stretch>
                      <a:fillRect/>
                    </a:stretch>
                  </pic:blipFill>
                  <pic:spPr>
                    <a:xfrm>
                      <a:off x="0" y="0"/>
                      <a:ext cx="10438" cy="3478"/>
                    </a:xfrm>
                    <a:prstGeom prst="rect">
                      <a:avLst/>
                    </a:prstGeom>
                  </pic:spPr>
                </pic:pic>
              </a:graphicData>
            </a:graphic>
          </wp:anchor>
        </w:drawing>
      </w:r>
      <w:r w:rsidRPr="005E2851">
        <w:rPr>
          <w:noProof/>
          <w:sz w:val="22"/>
          <w:szCs w:val="22"/>
        </w:rPr>
        <w:drawing>
          <wp:anchor distT="0" distB="0" distL="114300" distR="114300" simplePos="0" relativeHeight="251803136" behindDoc="0" locked="0" layoutInCell="1" allowOverlap="0" wp14:anchorId="7B28CB3C" wp14:editId="6709B953">
            <wp:simplePos x="0" y="0"/>
            <wp:positionH relativeFrom="page">
              <wp:posOffset>4025645</wp:posOffset>
            </wp:positionH>
            <wp:positionV relativeFrom="page">
              <wp:posOffset>11886031</wp:posOffset>
            </wp:positionV>
            <wp:extent cx="253995" cy="142618"/>
            <wp:effectExtent l="0" t="0" r="0" b="0"/>
            <wp:wrapSquare wrapText="bothSides"/>
            <wp:docPr id="1752" name="Picture 1752"/>
            <wp:cNvGraphicFramePr/>
            <a:graphic xmlns:a="http://schemas.openxmlformats.org/drawingml/2006/main">
              <a:graphicData uri="http://schemas.openxmlformats.org/drawingml/2006/picture">
                <pic:pic xmlns:pic="http://schemas.openxmlformats.org/drawingml/2006/picture">
                  <pic:nvPicPr>
                    <pic:cNvPr id="1752" name="Picture 1752"/>
                    <pic:cNvPicPr/>
                  </pic:nvPicPr>
                  <pic:blipFill>
                    <a:blip r:embed="rId12"/>
                    <a:stretch>
                      <a:fillRect/>
                    </a:stretch>
                  </pic:blipFill>
                  <pic:spPr>
                    <a:xfrm>
                      <a:off x="0" y="0"/>
                      <a:ext cx="253995" cy="142618"/>
                    </a:xfrm>
                    <a:prstGeom prst="rect">
                      <a:avLst/>
                    </a:prstGeom>
                  </pic:spPr>
                </pic:pic>
              </a:graphicData>
            </a:graphic>
          </wp:anchor>
        </w:drawing>
      </w:r>
      <w:r w:rsidRPr="005E2851">
        <w:rPr>
          <w:noProof/>
          <w:sz w:val="22"/>
          <w:szCs w:val="22"/>
        </w:rPr>
        <w:drawing>
          <wp:anchor distT="0" distB="0" distL="114300" distR="114300" simplePos="0" relativeHeight="251804160" behindDoc="0" locked="0" layoutInCell="1" allowOverlap="0" wp14:anchorId="7B17A128" wp14:editId="548E6CF9">
            <wp:simplePos x="0" y="0"/>
            <wp:positionH relativeFrom="page">
              <wp:posOffset>4770233</wp:posOffset>
            </wp:positionH>
            <wp:positionV relativeFrom="page">
              <wp:posOffset>11892988</wp:posOffset>
            </wp:positionV>
            <wp:extent cx="257474" cy="146097"/>
            <wp:effectExtent l="0" t="0" r="0" b="0"/>
            <wp:wrapSquare wrapText="bothSides"/>
            <wp:docPr id="1753" name="Picture 1753"/>
            <wp:cNvGraphicFramePr/>
            <a:graphic xmlns:a="http://schemas.openxmlformats.org/drawingml/2006/main">
              <a:graphicData uri="http://schemas.openxmlformats.org/drawingml/2006/picture">
                <pic:pic xmlns:pic="http://schemas.openxmlformats.org/drawingml/2006/picture">
                  <pic:nvPicPr>
                    <pic:cNvPr id="1753" name="Picture 1753"/>
                    <pic:cNvPicPr/>
                  </pic:nvPicPr>
                  <pic:blipFill>
                    <a:blip r:embed="rId13"/>
                    <a:stretch>
                      <a:fillRect/>
                    </a:stretch>
                  </pic:blipFill>
                  <pic:spPr>
                    <a:xfrm>
                      <a:off x="0" y="0"/>
                      <a:ext cx="257474" cy="146097"/>
                    </a:xfrm>
                    <a:prstGeom prst="rect">
                      <a:avLst/>
                    </a:prstGeom>
                  </pic:spPr>
                </pic:pic>
              </a:graphicData>
            </a:graphic>
          </wp:anchor>
        </w:drawing>
      </w:r>
      <w:r w:rsidRPr="005E2851">
        <w:rPr>
          <w:noProof/>
          <w:sz w:val="22"/>
          <w:szCs w:val="22"/>
        </w:rPr>
        <w:drawing>
          <wp:anchor distT="0" distB="0" distL="114300" distR="114300" simplePos="0" relativeHeight="251805184" behindDoc="0" locked="0" layoutInCell="1" allowOverlap="0" wp14:anchorId="76F76698" wp14:editId="0C27C2C4">
            <wp:simplePos x="0" y="0"/>
            <wp:positionH relativeFrom="page">
              <wp:posOffset>201804</wp:posOffset>
            </wp:positionH>
            <wp:positionV relativeFrom="page">
              <wp:posOffset>3228047</wp:posOffset>
            </wp:positionV>
            <wp:extent cx="3479" cy="3478"/>
            <wp:effectExtent l="0" t="0" r="0" b="0"/>
            <wp:wrapSquare wrapText="bothSides"/>
            <wp:docPr id="1741" name="Picture 1741"/>
            <wp:cNvGraphicFramePr/>
            <a:graphic xmlns:a="http://schemas.openxmlformats.org/drawingml/2006/main">
              <a:graphicData uri="http://schemas.openxmlformats.org/drawingml/2006/picture">
                <pic:pic xmlns:pic="http://schemas.openxmlformats.org/drawingml/2006/picture">
                  <pic:nvPicPr>
                    <pic:cNvPr id="1741" name="Picture 1741"/>
                    <pic:cNvPicPr/>
                  </pic:nvPicPr>
                  <pic:blipFill>
                    <a:blip r:embed="rId14"/>
                    <a:stretch>
                      <a:fillRect/>
                    </a:stretch>
                  </pic:blipFill>
                  <pic:spPr>
                    <a:xfrm>
                      <a:off x="0" y="0"/>
                      <a:ext cx="3479" cy="3478"/>
                    </a:xfrm>
                    <a:prstGeom prst="rect">
                      <a:avLst/>
                    </a:prstGeom>
                  </pic:spPr>
                </pic:pic>
              </a:graphicData>
            </a:graphic>
          </wp:anchor>
        </w:drawing>
      </w:r>
      <w:r w:rsidRPr="005E2851">
        <w:rPr>
          <w:noProof/>
          <w:sz w:val="22"/>
          <w:szCs w:val="22"/>
        </w:rPr>
        <w:drawing>
          <wp:anchor distT="0" distB="0" distL="114300" distR="114300" simplePos="0" relativeHeight="251806208" behindDoc="0" locked="0" layoutInCell="1" allowOverlap="0" wp14:anchorId="6C67A241" wp14:editId="5EC89BA3">
            <wp:simplePos x="0" y="0"/>
            <wp:positionH relativeFrom="page">
              <wp:posOffset>208763</wp:posOffset>
            </wp:positionH>
            <wp:positionV relativeFrom="page">
              <wp:posOffset>3276746</wp:posOffset>
            </wp:positionV>
            <wp:extent cx="17397" cy="20871"/>
            <wp:effectExtent l="0" t="0" r="0" b="0"/>
            <wp:wrapSquare wrapText="bothSides"/>
            <wp:docPr id="1742" name="Picture 1742"/>
            <wp:cNvGraphicFramePr/>
            <a:graphic xmlns:a="http://schemas.openxmlformats.org/drawingml/2006/main">
              <a:graphicData uri="http://schemas.openxmlformats.org/drawingml/2006/picture">
                <pic:pic xmlns:pic="http://schemas.openxmlformats.org/drawingml/2006/picture">
                  <pic:nvPicPr>
                    <pic:cNvPr id="1742" name="Picture 1742"/>
                    <pic:cNvPicPr/>
                  </pic:nvPicPr>
                  <pic:blipFill>
                    <a:blip r:embed="rId15"/>
                    <a:stretch>
                      <a:fillRect/>
                    </a:stretch>
                  </pic:blipFill>
                  <pic:spPr>
                    <a:xfrm>
                      <a:off x="0" y="0"/>
                      <a:ext cx="17397" cy="20871"/>
                    </a:xfrm>
                    <a:prstGeom prst="rect">
                      <a:avLst/>
                    </a:prstGeom>
                  </pic:spPr>
                </pic:pic>
              </a:graphicData>
            </a:graphic>
          </wp:anchor>
        </w:drawing>
      </w:r>
      <w:r w:rsidRPr="005E2851">
        <w:rPr>
          <w:sz w:val="22"/>
          <w:szCs w:val="22"/>
        </w:rPr>
        <w:t xml:space="preserve"> Als er am nächsten Morgen eintrat, stand der Sohn vom Boden auf und rieb sich die Augen.</w:t>
      </w:r>
      <w:r w:rsidRPr="005E2851">
        <w:rPr>
          <w:noProof/>
          <w:sz w:val="22"/>
          <w:szCs w:val="22"/>
        </w:rPr>
        <w:drawing>
          <wp:inline distT="0" distB="0" distL="0" distR="0" wp14:anchorId="51079827" wp14:editId="2B64E523">
            <wp:extent cx="24356" cy="13914"/>
            <wp:effectExtent l="0" t="0" r="0" b="0"/>
            <wp:docPr id="4686" name="Picture 4686"/>
            <wp:cNvGraphicFramePr/>
            <a:graphic xmlns:a="http://schemas.openxmlformats.org/drawingml/2006/main">
              <a:graphicData uri="http://schemas.openxmlformats.org/drawingml/2006/picture">
                <pic:pic xmlns:pic="http://schemas.openxmlformats.org/drawingml/2006/picture">
                  <pic:nvPicPr>
                    <pic:cNvPr id="4686" name="Picture 4686"/>
                    <pic:cNvPicPr/>
                  </pic:nvPicPr>
                  <pic:blipFill>
                    <a:blip r:embed="rId16"/>
                    <a:stretch>
                      <a:fillRect/>
                    </a:stretch>
                  </pic:blipFill>
                  <pic:spPr>
                    <a:xfrm>
                      <a:off x="0" y="0"/>
                      <a:ext cx="24356" cy="13914"/>
                    </a:xfrm>
                    <a:prstGeom prst="rect">
                      <a:avLst/>
                    </a:prstGeom>
                  </pic:spPr>
                </pic:pic>
              </a:graphicData>
            </a:graphic>
          </wp:inline>
        </w:drawing>
      </w:r>
      <w:r w:rsidRPr="005E2851">
        <w:rPr>
          <w:sz w:val="22"/>
          <w:szCs w:val="22"/>
        </w:rPr>
        <w:t xml:space="preserve"> Der König fragte ihn: „Worüber hast </w:t>
      </w:r>
      <w:r>
        <w:rPr>
          <w:sz w:val="22"/>
          <w:szCs w:val="22"/>
        </w:rPr>
        <w:t>d</w:t>
      </w:r>
      <w:r w:rsidRPr="005E2851">
        <w:rPr>
          <w:sz w:val="22"/>
          <w:szCs w:val="22"/>
        </w:rPr>
        <w:t>u diese Nacht nachgedacht?“</w:t>
      </w:r>
      <w:r w:rsidRPr="005E2851">
        <w:rPr>
          <w:noProof/>
          <w:sz w:val="22"/>
          <w:szCs w:val="22"/>
        </w:rPr>
        <w:drawing>
          <wp:inline distT="0" distB="0" distL="0" distR="0" wp14:anchorId="58B748CE" wp14:editId="0A70DF8E">
            <wp:extent cx="3480" cy="3478"/>
            <wp:effectExtent l="0" t="0" r="0" b="0"/>
            <wp:docPr id="1750" name="Picture 1750"/>
            <wp:cNvGraphicFramePr/>
            <a:graphic xmlns:a="http://schemas.openxmlformats.org/drawingml/2006/main">
              <a:graphicData uri="http://schemas.openxmlformats.org/drawingml/2006/picture">
                <pic:pic xmlns:pic="http://schemas.openxmlformats.org/drawingml/2006/picture">
                  <pic:nvPicPr>
                    <pic:cNvPr id="1750" name="Picture 1750"/>
                    <pic:cNvPicPr/>
                  </pic:nvPicPr>
                  <pic:blipFill>
                    <a:blip r:embed="rId17"/>
                    <a:stretch>
                      <a:fillRect/>
                    </a:stretch>
                  </pic:blipFill>
                  <pic:spPr>
                    <a:xfrm>
                      <a:off x="0" y="0"/>
                      <a:ext cx="3480" cy="3478"/>
                    </a:xfrm>
                    <a:prstGeom prst="rect">
                      <a:avLst/>
                    </a:prstGeom>
                  </pic:spPr>
                </pic:pic>
              </a:graphicData>
            </a:graphic>
          </wp:inline>
        </w:drawing>
      </w:r>
      <w:r w:rsidRPr="005E2851">
        <w:rPr>
          <w:noProof/>
          <w:sz w:val="22"/>
          <w:szCs w:val="22"/>
        </w:rPr>
        <w:drawing>
          <wp:anchor distT="0" distB="0" distL="114300" distR="114300" simplePos="0" relativeHeight="251807232" behindDoc="0" locked="0" layoutInCell="1" allowOverlap="0" wp14:anchorId="273D0076" wp14:editId="6A477958">
            <wp:simplePos x="0" y="0"/>
            <wp:positionH relativeFrom="column">
              <wp:posOffset>3921264</wp:posOffset>
            </wp:positionH>
            <wp:positionV relativeFrom="paragraph">
              <wp:posOffset>303870</wp:posOffset>
            </wp:positionV>
            <wp:extent cx="13918" cy="10436"/>
            <wp:effectExtent l="0" t="0" r="0" b="0"/>
            <wp:wrapSquare wrapText="bothSides"/>
            <wp:docPr id="1751" name="Picture 1751"/>
            <wp:cNvGraphicFramePr/>
            <a:graphic xmlns:a="http://schemas.openxmlformats.org/drawingml/2006/main">
              <a:graphicData uri="http://schemas.openxmlformats.org/drawingml/2006/picture">
                <pic:pic xmlns:pic="http://schemas.openxmlformats.org/drawingml/2006/picture">
                  <pic:nvPicPr>
                    <pic:cNvPr id="1751" name="Picture 1751"/>
                    <pic:cNvPicPr/>
                  </pic:nvPicPr>
                  <pic:blipFill>
                    <a:blip r:embed="rId18"/>
                    <a:stretch>
                      <a:fillRect/>
                    </a:stretch>
                  </pic:blipFill>
                  <pic:spPr>
                    <a:xfrm>
                      <a:off x="0" y="0"/>
                      <a:ext cx="13918" cy="10436"/>
                    </a:xfrm>
                    <a:prstGeom prst="rect">
                      <a:avLst/>
                    </a:prstGeom>
                  </pic:spPr>
                </pic:pic>
              </a:graphicData>
            </a:graphic>
          </wp:anchor>
        </w:drawing>
      </w:r>
      <w:r w:rsidRPr="005E2851">
        <w:rPr>
          <w:sz w:val="22"/>
          <w:szCs w:val="22"/>
        </w:rPr>
        <w:t xml:space="preserve"> </w:t>
      </w:r>
    </w:p>
    <w:p w14:paraId="74046C08" w14:textId="487D7C8B" w:rsidR="005E2851" w:rsidRDefault="005E2851" w:rsidP="00942AA0">
      <w:pPr>
        <w:spacing w:before="120" w:line="276" w:lineRule="auto"/>
        <w:jc w:val="both"/>
        <w:rPr>
          <w:sz w:val="22"/>
          <w:szCs w:val="22"/>
        </w:rPr>
      </w:pPr>
      <w:r w:rsidRPr="005E2851">
        <w:rPr>
          <w:sz w:val="22"/>
          <w:szCs w:val="22"/>
        </w:rPr>
        <w:t>Der Sohn antwortete: „Ich weiß nicht, die Leere der Kammer hat mich diesmal ruhig und gelassen gemacht.“ Da umarmte der König seinen Sohn und sagte: „Dann hast du das Geheimnis der Kammer verstanden. Man muss leer werden, um wieder auffüllen zu können, für sich und andere. Komm nun mit und hilf mir bei der täglichen Austeilung.“ Er schloss die Kammer zu, ging mit dem Sohn in die Schatzkammern und holte mit ihm heraus, was für den Tag nötig war. Nach dem Tod des Königs übernahm der Sohn den Schlüssel zur leeren Kammer und machte täglich den gleichen Gang wie sein Vater. Bevor er die Gaben austeilte, ging er in die leere Kammer, schloss sich ein, blieb eine Stunde darin und ging erst dann in die Schatzkammern. Und die Gaben, die er von dort aus den Leuten austeilte, nahmen nie ein Ende.</w:t>
      </w:r>
    </w:p>
    <w:p w14:paraId="25CD7521" w14:textId="3BE738C3" w:rsidR="005E2851" w:rsidRDefault="005E2851" w:rsidP="00942AA0">
      <w:pPr>
        <w:spacing w:line="276" w:lineRule="auto"/>
        <w:jc w:val="both"/>
        <w:rPr>
          <w:sz w:val="22"/>
          <w:szCs w:val="22"/>
        </w:rPr>
      </w:pPr>
    </w:p>
    <w:p w14:paraId="6A9064C2" w14:textId="23065DF0" w:rsidR="005E2851" w:rsidRPr="005E2851" w:rsidRDefault="005E2851" w:rsidP="00942AA0">
      <w:pPr>
        <w:pStyle w:val="berschrift2"/>
        <w:spacing w:before="0" w:after="0" w:line="276" w:lineRule="auto"/>
        <w:rPr>
          <w:b w:val="0"/>
          <w:sz w:val="22"/>
          <w:szCs w:val="22"/>
        </w:rPr>
      </w:pPr>
      <w:r w:rsidRPr="005E2851">
        <w:rPr>
          <w:b w:val="0"/>
          <w:sz w:val="22"/>
          <w:szCs w:val="22"/>
        </w:rPr>
        <w:t xml:space="preserve">Mündlich überliefert, (aus: Anno Domini 2014, Agentur des </w:t>
      </w:r>
      <w:proofErr w:type="spellStart"/>
      <w:r w:rsidRPr="005E2851">
        <w:rPr>
          <w:b w:val="0"/>
          <w:sz w:val="22"/>
          <w:szCs w:val="22"/>
        </w:rPr>
        <w:t>Rauhen</w:t>
      </w:r>
      <w:proofErr w:type="spellEnd"/>
      <w:r w:rsidRPr="005E2851">
        <w:rPr>
          <w:b w:val="0"/>
          <w:sz w:val="22"/>
          <w:szCs w:val="22"/>
        </w:rPr>
        <w:t xml:space="preserve"> Hauses Hamburg, S.107f.)</w:t>
      </w:r>
    </w:p>
    <w:p w14:paraId="21C69B63" w14:textId="6B55DB95" w:rsidR="005E2851" w:rsidRPr="005E2851" w:rsidRDefault="005E2851" w:rsidP="00942AA0">
      <w:pPr>
        <w:spacing w:line="276" w:lineRule="auto"/>
        <w:jc w:val="both"/>
        <w:rPr>
          <w:sz w:val="22"/>
          <w:szCs w:val="22"/>
        </w:rPr>
      </w:pPr>
    </w:p>
    <w:sectPr w:rsidR="005E2851" w:rsidRPr="005E2851" w:rsidSect="00901858">
      <w:footerReference w:type="default" r:id="rId19"/>
      <w:footerReference w:type="first" r:id="rId20"/>
      <w:pgSz w:w="8391" w:h="11906" w:code="11"/>
      <w:pgMar w:top="851" w:right="851" w:bottom="568" w:left="851"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09F71" w14:textId="77777777" w:rsidR="00B44E0A" w:rsidRDefault="00B44E0A">
      <w:r>
        <w:separator/>
      </w:r>
    </w:p>
  </w:endnote>
  <w:endnote w:type="continuationSeparator" w:id="0">
    <w:p w14:paraId="6BA0BBD0" w14:textId="77777777" w:rsidR="00B44E0A" w:rsidRDefault="00B4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663917"/>
      <w:docPartObj>
        <w:docPartGallery w:val="Page Numbers (Bottom of Page)"/>
        <w:docPartUnique/>
      </w:docPartObj>
    </w:sdtPr>
    <w:sdtContent>
      <w:p w14:paraId="7139D59C" w14:textId="1D218ECF" w:rsidR="0011795E" w:rsidRDefault="0011795E">
        <w:pPr>
          <w:pStyle w:val="Fuzeile"/>
          <w:jc w:val="right"/>
        </w:pPr>
        <w:r w:rsidRPr="00691A3D">
          <w:rPr>
            <w:rFonts w:ascii="Arial" w:hAnsi="Arial" w:cs="Arial"/>
            <w:sz w:val="18"/>
            <w:szCs w:val="18"/>
          </w:rPr>
          <w:fldChar w:fldCharType="begin"/>
        </w:r>
        <w:r w:rsidRPr="00691A3D">
          <w:rPr>
            <w:rFonts w:ascii="Arial" w:hAnsi="Arial" w:cs="Arial"/>
            <w:sz w:val="18"/>
            <w:szCs w:val="18"/>
          </w:rPr>
          <w:instrText>PAGE   \* MERGEFORMAT</w:instrText>
        </w:r>
        <w:r w:rsidRPr="00691A3D">
          <w:rPr>
            <w:rFonts w:ascii="Arial" w:hAnsi="Arial" w:cs="Arial"/>
            <w:sz w:val="18"/>
            <w:szCs w:val="18"/>
          </w:rPr>
          <w:fldChar w:fldCharType="separate"/>
        </w:r>
        <w:r w:rsidR="00AA049B">
          <w:rPr>
            <w:rFonts w:ascii="Arial" w:hAnsi="Arial" w:cs="Arial"/>
            <w:noProof/>
            <w:sz w:val="18"/>
            <w:szCs w:val="18"/>
          </w:rPr>
          <w:t>2</w:t>
        </w:r>
        <w:r w:rsidRPr="00691A3D">
          <w:rPr>
            <w:rFonts w:ascii="Arial" w:hAnsi="Arial" w:cs="Arial"/>
            <w:sz w:val="18"/>
            <w:szCs w:val="18"/>
          </w:rPr>
          <w:fldChar w:fldCharType="end"/>
        </w:r>
      </w:p>
    </w:sdtContent>
  </w:sdt>
  <w:p w14:paraId="58FADBE5" w14:textId="77777777" w:rsidR="0011795E" w:rsidRDefault="001179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917088112"/>
      <w:docPartObj>
        <w:docPartGallery w:val="Page Numbers (Bottom of Page)"/>
        <w:docPartUnique/>
      </w:docPartObj>
    </w:sdtPr>
    <w:sdtContent>
      <w:p w14:paraId="41865DBF" w14:textId="2CD76DEA" w:rsidR="0011795E" w:rsidRPr="00691A3D" w:rsidRDefault="0011795E">
        <w:pPr>
          <w:pStyle w:val="Fuzeile"/>
          <w:jc w:val="right"/>
          <w:rPr>
            <w:rFonts w:ascii="Arial" w:hAnsi="Arial" w:cs="Arial"/>
            <w:sz w:val="18"/>
            <w:szCs w:val="18"/>
          </w:rPr>
        </w:pPr>
        <w:r w:rsidRPr="00691A3D">
          <w:rPr>
            <w:rFonts w:ascii="Arial" w:hAnsi="Arial" w:cs="Arial"/>
            <w:sz w:val="18"/>
            <w:szCs w:val="18"/>
          </w:rPr>
          <w:fldChar w:fldCharType="begin"/>
        </w:r>
        <w:r w:rsidRPr="00691A3D">
          <w:rPr>
            <w:rFonts w:ascii="Arial" w:hAnsi="Arial" w:cs="Arial"/>
            <w:sz w:val="18"/>
            <w:szCs w:val="18"/>
          </w:rPr>
          <w:instrText>PAGE   \* MERGEFORMAT</w:instrText>
        </w:r>
        <w:r w:rsidRPr="00691A3D">
          <w:rPr>
            <w:rFonts w:ascii="Arial" w:hAnsi="Arial" w:cs="Arial"/>
            <w:sz w:val="18"/>
            <w:szCs w:val="18"/>
          </w:rPr>
          <w:fldChar w:fldCharType="separate"/>
        </w:r>
        <w:r w:rsidR="00AA049B">
          <w:rPr>
            <w:rFonts w:ascii="Arial" w:hAnsi="Arial" w:cs="Arial"/>
            <w:noProof/>
            <w:sz w:val="18"/>
            <w:szCs w:val="18"/>
          </w:rPr>
          <w:t>1</w:t>
        </w:r>
        <w:r w:rsidRPr="00691A3D">
          <w:rPr>
            <w:rFonts w:ascii="Arial" w:hAnsi="Arial" w:cs="Arial"/>
            <w:sz w:val="18"/>
            <w:szCs w:val="18"/>
          </w:rPr>
          <w:fldChar w:fldCharType="end"/>
        </w:r>
      </w:p>
    </w:sdtContent>
  </w:sdt>
  <w:p w14:paraId="2B88D491" w14:textId="77777777" w:rsidR="0011795E" w:rsidRDefault="001179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5B8E" w14:textId="77777777" w:rsidR="00B44E0A" w:rsidRDefault="00B44E0A">
      <w:r>
        <w:separator/>
      </w:r>
    </w:p>
  </w:footnote>
  <w:footnote w:type="continuationSeparator" w:id="0">
    <w:p w14:paraId="45897B47" w14:textId="77777777" w:rsidR="00B44E0A" w:rsidRDefault="00B44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697881"/>
    <w:multiLevelType w:val="hybridMultilevel"/>
    <w:tmpl w:val="6234C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51CDA"/>
    <w:multiLevelType w:val="hybridMultilevel"/>
    <w:tmpl w:val="38766ED8"/>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5B177A0"/>
    <w:multiLevelType w:val="hybridMultilevel"/>
    <w:tmpl w:val="63623FE4"/>
    <w:lvl w:ilvl="0" w:tplc="8F648C0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974D7"/>
    <w:multiLevelType w:val="hybridMultilevel"/>
    <w:tmpl w:val="7F5E9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3F0946"/>
    <w:multiLevelType w:val="multilevel"/>
    <w:tmpl w:val="F5E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E0F01"/>
    <w:multiLevelType w:val="hybridMultilevel"/>
    <w:tmpl w:val="9B0EF982"/>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C51E1E"/>
    <w:multiLevelType w:val="hybridMultilevel"/>
    <w:tmpl w:val="D542F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A64044"/>
    <w:multiLevelType w:val="hybridMultilevel"/>
    <w:tmpl w:val="6E1EECE6"/>
    <w:lvl w:ilvl="0" w:tplc="D25E0D1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CD4223"/>
    <w:multiLevelType w:val="hybridMultilevel"/>
    <w:tmpl w:val="18F0355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21B014A9"/>
    <w:multiLevelType w:val="hybridMultilevel"/>
    <w:tmpl w:val="BC78B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86631C"/>
    <w:multiLevelType w:val="hybridMultilevel"/>
    <w:tmpl w:val="EFD436F8"/>
    <w:lvl w:ilvl="0" w:tplc="9DB4AA58">
      <w:start w:val="1"/>
      <w:numFmt w:val="upperRoman"/>
      <w:lvlText w:val="%1."/>
      <w:lvlJc w:val="left"/>
      <w:pPr>
        <w:ind w:left="1222" w:hanging="72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2" w15:restartNumberingAfterBreak="0">
    <w:nsid w:val="288405C2"/>
    <w:multiLevelType w:val="hybridMultilevel"/>
    <w:tmpl w:val="6A3E2A3C"/>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C001FC"/>
    <w:multiLevelType w:val="hybridMultilevel"/>
    <w:tmpl w:val="B6CC397C"/>
    <w:lvl w:ilvl="0" w:tplc="B7DCE22A">
      <w:start w:val="1"/>
      <w:numFmt w:val="upp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345A0DB4"/>
    <w:multiLevelType w:val="hybridMultilevel"/>
    <w:tmpl w:val="A32C3BD0"/>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87B7BEC"/>
    <w:multiLevelType w:val="hybridMultilevel"/>
    <w:tmpl w:val="B1BC066E"/>
    <w:lvl w:ilvl="0" w:tplc="EF6EF2B4">
      <w:start w:val="1"/>
      <w:numFmt w:val="upperRoman"/>
      <w:lvlText w:val="%1."/>
      <w:lvlJc w:val="left"/>
      <w:pPr>
        <w:ind w:left="1003" w:hanging="720"/>
      </w:pPr>
      <w:rPr>
        <w:rFonts w:hint="default"/>
        <w:b w:val="0"/>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6" w15:restartNumberingAfterBreak="0">
    <w:nsid w:val="3B1D7B3C"/>
    <w:multiLevelType w:val="hybridMultilevel"/>
    <w:tmpl w:val="F8069224"/>
    <w:lvl w:ilvl="0" w:tplc="B7DCE22A">
      <w:start w:val="1"/>
      <w:numFmt w:val="upperRoman"/>
      <w:lvlText w:val="%1."/>
      <w:lvlJc w:val="left"/>
      <w:pPr>
        <w:ind w:left="1429"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31112B"/>
    <w:multiLevelType w:val="hybridMultilevel"/>
    <w:tmpl w:val="A0706632"/>
    <w:lvl w:ilvl="0" w:tplc="54B4D75C">
      <w:start w:val="1"/>
      <w:numFmt w:val="upperRoman"/>
      <w:lvlText w:val="%1."/>
      <w:lvlJc w:val="left"/>
      <w:pPr>
        <w:ind w:left="870" w:hanging="720"/>
      </w:pPr>
      <w:rPr>
        <w:rFonts w:hint="default"/>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18" w15:restartNumberingAfterBreak="0">
    <w:nsid w:val="3EE22DDF"/>
    <w:multiLevelType w:val="hybridMultilevel"/>
    <w:tmpl w:val="1EE49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D67B3D"/>
    <w:multiLevelType w:val="hybridMultilevel"/>
    <w:tmpl w:val="66DC696C"/>
    <w:lvl w:ilvl="0" w:tplc="7F2088D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C422F6"/>
    <w:multiLevelType w:val="hybridMultilevel"/>
    <w:tmpl w:val="CADCEDF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8D253E"/>
    <w:multiLevelType w:val="hybridMultilevel"/>
    <w:tmpl w:val="1BE2F1F0"/>
    <w:lvl w:ilvl="0" w:tplc="0390E5B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78E30EC"/>
    <w:multiLevelType w:val="hybridMultilevel"/>
    <w:tmpl w:val="38AEE0A8"/>
    <w:lvl w:ilvl="0" w:tplc="B7DCE22A">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1F50A8"/>
    <w:multiLevelType w:val="hybridMultilevel"/>
    <w:tmpl w:val="180C0DDE"/>
    <w:lvl w:ilvl="0" w:tplc="248463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05A2B2F"/>
    <w:multiLevelType w:val="hybridMultilevel"/>
    <w:tmpl w:val="2CDAF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802AFF"/>
    <w:multiLevelType w:val="hybridMultilevel"/>
    <w:tmpl w:val="8CEEFD8C"/>
    <w:lvl w:ilvl="0" w:tplc="1BE21F84">
      <w:numFmt w:val="bullet"/>
      <w:lvlText w:val="-"/>
      <w:lvlJc w:val="left"/>
      <w:pPr>
        <w:ind w:left="928"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D65485"/>
    <w:multiLevelType w:val="hybridMultilevel"/>
    <w:tmpl w:val="B060FC66"/>
    <w:lvl w:ilvl="0" w:tplc="A97C708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4A696B"/>
    <w:multiLevelType w:val="hybridMultilevel"/>
    <w:tmpl w:val="08227C66"/>
    <w:lvl w:ilvl="0" w:tplc="A87C0D0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4D2C4E"/>
    <w:multiLevelType w:val="hybridMultilevel"/>
    <w:tmpl w:val="AE0A367C"/>
    <w:lvl w:ilvl="0" w:tplc="F08015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0F6F90"/>
    <w:multiLevelType w:val="hybridMultilevel"/>
    <w:tmpl w:val="7C86AF74"/>
    <w:lvl w:ilvl="0" w:tplc="B7DCE22A">
      <w:start w:val="1"/>
      <w:numFmt w:val="upperRoman"/>
      <w:lvlText w:val="%1."/>
      <w:lvlJc w:val="left"/>
      <w:pPr>
        <w:ind w:left="1430" w:hanging="72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0" w15:restartNumberingAfterBreak="0">
    <w:nsid w:val="7B5668BA"/>
    <w:multiLevelType w:val="hybridMultilevel"/>
    <w:tmpl w:val="D9FE89AE"/>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4" w:hanging="360"/>
      </w:pPr>
      <w:rPr>
        <w:rFonts w:ascii="Courier New" w:hAnsi="Courier New" w:cs="Courier New" w:hint="default"/>
      </w:rPr>
    </w:lvl>
    <w:lvl w:ilvl="2" w:tplc="04070005" w:tentative="1">
      <w:start w:val="1"/>
      <w:numFmt w:val="bullet"/>
      <w:lvlText w:val=""/>
      <w:lvlJc w:val="left"/>
      <w:pPr>
        <w:ind w:left="724" w:hanging="360"/>
      </w:pPr>
      <w:rPr>
        <w:rFonts w:ascii="Wingdings" w:hAnsi="Wingdings" w:hint="default"/>
      </w:rPr>
    </w:lvl>
    <w:lvl w:ilvl="3" w:tplc="04070001" w:tentative="1">
      <w:start w:val="1"/>
      <w:numFmt w:val="bullet"/>
      <w:lvlText w:val=""/>
      <w:lvlJc w:val="left"/>
      <w:pPr>
        <w:ind w:left="1444" w:hanging="360"/>
      </w:pPr>
      <w:rPr>
        <w:rFonts w:ascii="Symbol" w:hAnsi="Symbol" w:hint="default"/>
      </w:rPr>
    </w:lvl>
    <w:lvl w:ilvl="4" w:tplc="04070003" w:tentative="1">
      <w:start w:val="1"/>
      <w:numFmt w:val="bullet"/>
      <w:lvlText w:val="o"/>
      <w:lvlJc w:val="left"/>
      <w:pPr>
        <w:ind w:left="2164" w:hanging="360"/>
      </w:pPr>
      <w:rPr>
        <w:rFonts w:ascii="Courier New" w:hAnsi="Courier New" w:cs="Courier New" w:hint="default"/>
      </w:rPr>
    </w:lvl>
    <w:lvl w:ilvl="5" w:tplc="04070005" w:tentative="1">
      <w:start w:val="1"/>
      <w:numFmt w:val="bullet"/>
      <w:lvlText w:val=""/>
      <w:lvlJc w:val="left"/>
      <w:pPr>
        <w:ind w:left="2884" w:hanging="360"/>
      </w:pPr>
      <w:rPr>
        <w:rFonts w:ascii="Wingdings" w:hAnsi="Wingdings" w:hint="default"/>
      </w:rPr>
    </w:lvl>
    <w:lvl w:ilvl="6" w:tplc="04070001" w:tentative="1">
      <w:start w:val="1"/>
      <w:numFmt w:val="bullet"/>
      <w:lvlText w:val=""/>
      <w:lvlJc w:val="left"/>
      <w:pPr>
        <w:ind w:left="3604" w:hanging="360"/>
      </w:pPr>
      <w:rPr>
        <w:rFonts w:ascii="Symbol" w:hAnsi="Symbol" w:hint="default"/>
      </w:rPr>
    </w:lvl>
    <w:lvl w:ilvl="7" w:tplc="04070003" w:tentative="1">
      <w:start w:val="1"/>
      <w:numFmt w:val="bullet"/>
      <w:lvlText w:val="o"/>
      <w:lvlJc w:val="left"/>
      <w:pPr>
        <w:ind w:left="4324" w:hanging="360"/>
      </w:pPr>
      <w:rPr>
        <w:rFonts w:ascii="Courier New" w:hAnsi="Courier New" w:cs="Courier New" w:hint="default"/>
      </w:rPr>
    </w:lvl>
    <w:lvl w:ilvl="8" w:tplc="04070005" w:tentative="1">
      <w:start w:val="1"/>
      <w:numFmt w:val="bullet"/>
      <w:lvlText w:val=""/>
      <w:lvlJc w:val="left"/>
      <w:pPr>
        <w:ind w:left="5044" w:hanging="360"/>
      </w:pPr>
      <w:rPr>
        <w:rFonts w:ascii="Wingdings" w:hAnsi="Wingdings" w:hint="default"/>
      </w:rPr>
    </w:lvl>
  </w:abstractNum>
  <w:abstractNum w:abstractNumId="31" w15:restartNumberingAfterBreak="0">
    <w:nsid w:val="7EB77BC2"/>
    <w:multiLevelType w:val="hybridMultilevel"/>
    <w:tmpl w:val="077EB59C"/>
    <w:lvl w:ilvl="0" w:tplc="F05A734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9205406">
    <w:abstractNumId w:val="18"/>
  </w:num>
  <w:num w:numId="2" w16cid:durableId="1524515611">
    <w:abstractNumId w:val="20"/>
  </w:num>
  <w:num w:numId="3" w16cid:durableId="144397984">
    <w:abstractNumId w:val="16"/>
  </w:num>
  <w:num w:numId="4" w16cid:durableId="1503740477">
    <w:abstractNumId w:val="2"/>
  </w:num>
  <w:num w:numId="5" w16cid:durableId="1104151256">
    <w:abstractNumId w:val="29"/>
  </w:num>
  <w:num w:numId="6" w16cid:durableId="525827344">
    <w:abstractNumId w:val="11"/>
  </w:num>
  <w:num w:numId="7" w16cid:durableId="373583413">
    <w:abstractNumId w:val="13"/>
  </w:num>
  <w:num w:numId="8" w16cid:durableId="969558984">
    <w:abstractNumId w:val="22"/>
  </w:num>
  <w:num w:numId="9" w16cid:durableId="1649094429">
    <w:abstractNumId w:val="14"/>
  </w:num>
  <w:num w:numId="10" w16cid:durableId="1596009977">
    <w:abstractNumId w:val="5"/>
  </w:num>
  <w:num w:numId="11" w16cid:durableId="2045010456">
    <w:abstractNumId w:val="3"/>
  </w:num>
  <w:num w:numId="12" w16cid:durableId="656687488">
    <w:abstractNumId w:val="0"/>
  </w:num>
  <w:num w:numId="13" w16cid:durableId="1205563510">
    <w:abstractNumId w:val="24"/>
  </w:num>
  <w:num w:numId="14" w16cid:durableId="1011877455">
    <w:abstractNumId w:val="25"/>
  </w:num>
  <w:num w:numId="15" w16cid:durableId="1000694667">
    <w:abstractNumId w:val="30"/>
  </w:num>
  <w:num w:numId="16" w16cid:durableId="188642409">
    <w:abstractNumId w:val="1"/>
  </w:num>
  <w:num w:numId="17" w16cid:durableId="2084790526">
    <w:abstractNumId w:val="10"/>
  </w:num>
  <w:num w:numId="18" w16cid:durableId="430316780">
    <w:abstractNumId w:val="4"/>
  </w:num>
  <w:num w:numId="19" w16cid:durableId="708341380">
    <w:abstractNumId w:val="27"/>
  </w:num>
  <w:num w:numId="20" w16cid:durableId="536359163">
    <w:abstractNumId w:val="12"/>
  </w:num>
  <w:num w:numId="21" w16cid:durableId="1903826380">
    <w:abstractNumId w:val="19"/>
  </w:num>
  <w:num w:numId="22" w16cid:durableId="163057986">
    <w:abstractNumId w:val="23"/>
  </w:num>
  <w:num w:numId="23" w16cid:durableId="1556430380">
    <w:abstractNumId w:val="8"/>
  </w:num>
  <w:num w:numId="24" w16cid:durableId="1059019452">
    <w:abstractNumId w:val="21"/>
  </w:num>
  <w:num w:numId="25" w16cid:durableId="698237404">
    <w:abstractNumId w:val="6"/>
  </w:num>
  <w:num w:numId="26" w16cid:durableId="1703939610">
    <w:abstractNumId w:val="28"/>
  </w:num>
  <w:num w:numId="27" w16cid:durableId="369040316">
    <w:abstractNumId w:val="17"/>
  </w:num>
  <w:num w:numId="28" w16cid:durableId="1726875929">
    <w:abstractNumId w:val="26"/>
  </w:num>
  <w:num w:numId="29" w16cid:durableId="281150909">
    <w:abstractNumId w:val="15"/>
  </w:num>
  <w:num w:numId="30" w16cid:durableId="1087652440">
    <w:abstractNumId w:val="7"/>
  </w:num>
  <w:num w:numId="31" w16cid:durableId="1495103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377254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0F"/>
    <w:rsid w:val="00000941"/>
    <w:rsid w:val="000015E9"/>
    <w:rsid w:val="0000251A"/>
    <w:rsid w:val="000033BD"/>
    <w:rsid w:val="00003891"/>
    <w:rsid w:val="00004094"/>
    <w:rsid w:val="00006C1E"/>
    <w:rsid w:val="00006CA1"/>
    <w:rsid w:val="00006E5D"/>
    <w:rsid w:val="00007668"/>
    <w:rsid w:val="000108B4"/>
    <w:rsid w:val="0001352B"/>
    <w:rsid w:val="00013EBE"/>
    <w:rsid w:val="00014A27"/>
    <w:rsid w:val="00014BED"/>
    <w:rsid w:val="00015D71"/>
    <w:rsid w:val="000164C0"/>
    <w:rsid w:val="00017D50"/>
    <w:rsid w:val="00017EA6"/>
    <w:rsid w:val="00017F9C"/>
    <w:rsid w:val="000202D1"/>
    <w:rsid w:val="00020CF4"/>
    <w:rsid w:val="000213DC"/>
    <w:rsid w:val="00021EDA"/>
    <w:rsid w:val="00022485"/>
    <w:rsid w:val="00022B6E"/>
    <w:rsid w:val="000273C9"/>
    <w:rsid w:val="00032408"/>
    <w:rsid w:val="0003325A"/>
    <w:rsid w:val="0003409D"/>
    <w:rsid w:val="000341B3"/>
    <w:rsid w:val="0003437B"/>
    <w:rsid w:val="00034681"/>
    <w:rsid w:val="000367D8"/>
    <w:rsid w:val="00037A4D"/>
    <w:rsid w:val="000412EB"/>
    <w:rsid w:val="00041362"/>
    <w:rsid w:val="000415B8"/>
    <w:rsid w:val="00041B68"/>
    <w:rsid w:val="00043DCC"/>
    <w:rsid w:val="00043E48"/>
    <w:rsid w:val="000444CB"/>
    <w:rsid w:val="00044577"/>
    <w:rsid w:val="00044788"/>
    <w:rsid w:val="0004699A"/>
    <w:rsid w:val="0004788B"/>
    <w:rsid w:val="00047ADF"/>
    <w:rsid w:val="000513D8"/>
    <w:rsid w:val="00054541"/>
    <w:rsid w:val="00056E5B"/>
    <w:rsid w:val="000570F0"/>
    <w:rsid w:val="000576BE"/>
    <w:rsid w:val="00057836"/>
    <w:rsid w:val="000605C9"/>
    <w:rsid w:val="00060C62"/>
    <w:rsid w:val="0006218D"/>
    <w:rsid w:val="000629FE"/>
    <w:rsid w:val="00063AC5"/>
    <w:rsid w:val="00063AF3"/>
    <w:rsid w:val="000643E0"/>
    <w:rsid w:val="00064E39"/>
    <w:rsid w:val="00065000"/>
    <w:rsid w:val="00065A2A"/>
    <w:rsid w:val="00066A08"/>
    <w:rsid w:val="00067722"/>
    <w:rsid w:val="00067860"/>
    <w:rsid w:val="00072DD2"/>
    <w:rsid w:val="00073B1E"/>
    <w:rsid w:val="00073C35"/>
    <w:rsid w:val="00073F32"/>
    <w:rsid w:val="0007499E"/>
    <w:rsid w:val="00075C35"/>
    <w:rsid w:val="00076F95"/>
    <w:rsid w:val="00077097"/>
    <w:rsid w:val="000802C9"/>
    <w:rsid w:val="000805B4"/>
    <w:rsid w:val="00081B36"/>
    <w:rsid w:val="00082D92"/>
    <w:rsid w:val="00085DA9"/>
    <w:rsid w:val="00086B5F"/>
    <w:rsid w:val="00086D37"/>
    <w:rsid w:val="000919DF"/>
    <w:rsid w:val="00093AE6"/>
    <w:rsid w:val="000952BA"/>
    <w:rsid w:val="00095652"/>
    <w:rsid w:val="00095682"/>
    <w:rsid w:val="00095B63"/>
    <w:rsid w:val="00096996"/>
    <w:rsid w:val="00097382"/>
    <w:rsid w:val="00097511"/>
    <w:rsid w:val="00097C4C"/>
    <w:rsid w:val="000A094E"/>
    <w:rsid w:val="000A0A35"/>
    <w:rsid w:val="000A0C95"/>
    <w:rsid w:val="000A12D2"/>
    <w:rsid w:val="000A13EC"/>
    <w:rsid w:val="000A18EF"/>
    <w:rsid w:val="000A2104"/>
    <w:rsid w:val="000A3EEE"/>
    <w:rsid w:val="000A5AF5"/>
    <w:rsid w:val="000A67D5"/>
    <w:rsid w:val="000A7890"/>
    <w:rsid w:val="000B048A"/>
    <w:rsid w:val="000B108A"/>
    <w:rsid w:val="000B1706"/>
    <w:rsid w:val="000B1872"/>
    <w:rsid w:val="000B18C5"/>
    <w:rsid w:val="000B4A31"/>
    <w:rsid w:val="000B586C"/>
    <w:rsid w:val="000B6BAD"/>
    <w:rsid w:val="000B6CB0"/>
    <w:rsid w:val="000B7CFB"/>
    <w:rsid w:val="000B7DF0"/>
    <w:rsid w:val="000C18C6"/>
    <w:rsid w:val="000C1FC9"/>
    <w:rsid w:val="000C364D"/>
    <w:rsid w:val="000C3789"/>
    <w:rsid w:val="000C457A"/>
    <w:rsid w:val="000C51B0"/>
    <w:rsid w:val="000C59A7"/>
    <w:rsid w:val="000D0CFC"/>
    <w:rsid w:val="000D0EA3"/>
    <w:rsid w:val="000D124E"/>
    <w:rsid w:val="000D1999"/>
    <w:rsid w:val="000D2337"/>
    <w:rsid w:val="000D2AB5"/>
    <w:rsid w:val="000D3ABA"/>
    <w:rsid w:val="000D593A"/>
    <w:rsid w:val="000D691C"/>
    <w:rsid w:val="000E1DB6"/>
    <w:rsid w:val="000E3C12"/>
    <w:rsid w:val="000E3F36"/>
    <w:rsid w:val="000E5D96"/>
    <w:rsid w:val="000E6D86"/>
    <w:rsid w:val="000E6F6E"/>
    <w:rsid w:val="000E7C55"/>
    <w:rsid w:val="000F0A2E"/>
    <w:rsid w:val="000F2B48"/>
    <w:rsid w:val="000F42C5"/>
    <w:rsid w:val="000F4519"/>
    <w:rsid w:val="000F508A"/>
    <w:rsid w:val="000F50EE"/>
    <w:rsid w:val="001002FE"/>
    <w:rsid w:val="001008CF"/>
    <w:rsid w:val="001018B7"/>
    <w:rsid w:val="00101E59"/>
    <w:rsid w:val="001036D2"/>
    <w:rsid w:val="00104B67"/>
    <w:rsid w:val="00105C85"/>
    <w:rsid w:val="00105FED"/>
    <w:rsid w:val="001060CB"/>
    <w:rsid w:val="001064F1"/>
    <w:rsid w:val="00106737"/>
    <w:rsid w:val="00112D07"/>
    <w:rsid w:val="00113264"/>
    <w:rsid w:val="00113EB7"/>
    <w:rsid w:val="00115655"/>
    <w:rsid w:val="00115AA2"/>
    <w:rsid w:val="0011795E"/>
    <w:rsid w:val="00117B3C"/>
    <w:rsid w:val="00117BA8"/>
    <w:rsid w:val="00117D41"/>
    <w:rsid w:val="00117DE4"/>
    <w:rsid w:val="00120080"/>
    <w:rsid w:val="00120792"/>
    <w:rsid w:val="00120B2C"/>
    <w:rsid w:val="00121237"/>
    <w:rsid w:val="001215AA"/>
    <w:rsid w:val="001249D1"/>
    <w:rsid w:val="001253A5"/>
    <w:rsid w:val="00125D5E"/>
    <w:rsid w:val="0012765E"/>
    <w:rsid w:val="00127A31"/>
    <w:rsid w:val="001325E2"/>
    <w:rsid w:val="00133314"/>
    <w:rsid w:val="001340CE"/>
    <w:rsid w:val="001356CB"/>
    <w:rsid w:val="00135879"/>
    <w:rsid w:val="001372A2"/>
    <w:rsid w:val="00137940"/>
    <w:rsid w:val="00140955"/>
    <w:rsid w:val="001428FD"/>
    <w:rsid w:val="001436B0"/>
    <w:rsid w:val="0014406C"/>
    <w:rsid w:val="0014416D"/>
    <w:rsid w:val="001450B1"/>
    <w:rsid w:val="001465C5"/>
    <w:rsid w:val="00147346"/>
    <w:rsid w:val="00147580"/>
    <w:rsid w:val="00147F8D"/>
    <w:rsid w:val="00150229"/>
    <w:rsid w:val="001509A4"/>
    <w:rsid w:val="001515C0"/>
    <w:rsid w:val="00151E5E"/>
    <w:rsid w:val="00154025"/>
    <w:rsid w:val="00155BCE"/>
    <w:rsid w:val="00156A74"/>
    <w:rsid w:val="001603A2"/>
    <w:rsid w:val="001604F2"/>
    <w:rsid w:val="00161084"/>
    <w:rsid w:val="00165198"/>
    <w:rsid w:val="00165665"/>
    <w:rsid w:val="0016628B"/>
    <w:rsid w:val="00166C8D"/>
    <w:rsid w:val="001674F7"/>
    <w:rsid w:val="0017246D"/>
    <w:rsid w:val="00172D4C"/>
    <w:rsid w:val="001744A9"/>
    <w:rsid w:val="00174B71"/>
    <w:rsid w:val="00174C36"/>
    <w:rsid w:val="00175F53"/>
    <w:rsid w:val="0018053D"/>
    <w:rsid w:val="0018143A"/>
    <w:rsid w:val="00182968"/>
    <w:rsid w:val="00184B1D"/>
    <w:rsid w:val="001857EB"/>
    <w:rsid w:val="00190506"/>
    <w:rsid w:val="00190683"/>
    <w:rsid w:val="00190792"/>
    <w:rsid w:val="00190FC0"/>
    <w:rsid w:val="00191651"/>
    <w:rsid w:val="00191793"/>
    <w:rsid w:val="00192284"/>
    <w:rsid w:val="00192382"/>
    <w:rsid w:val="001925DD"/>
    <w:rsid w:val="00193E73"/>
    <w:rsid w:val="00194526"/>
    <w:rsid w:val="00194EE1"/>
    <w:rsid w:val="001968A1"/>
    <w:rsid w:val="001A0787"/>
    <w:rsid w:val="001A12B6"/>
    <w:rsid w:val="001A2E41"/>
    <w:rsid w:val="001A3D9E"/>
    <w:rsid w:val="001A5A6E"/>
    <w:rsid w:val="001A6B4C"/>
    <w:rsid w:val="001A740F"/>
    <w:rsid w:val="001A79E0"/>
    <w:rsid w:val="001B0077"/>
    <w:rsid w:val="001B069E"/>
    <w:rsid w:val="001B0982"/>
    <w:rsid w:val="001B1D19"/>
    <w:rsid w:val="001B2CA5"/>
    <w:rsid w:val="001B33D5"/>
    <w:rsid w:val="001B49DC"/>
    <w:rsid w:val="001B5285"/>
    <w:rsid w:val="001B5517"/>
    <w:rsid w:val="001B64F5"/>
    <w:rsid w:val="001B6BF7"/>
    <w:rsid w:val="001C080E"/>
    <w:rsid w:val="001C1643"/>
    <w:rsid w:val="001C1A18"/>
    <w:rsid w:val="001C1A72"/>
    <w:rsid w:val="001C2820"/>
    <w:rsid w:val="001C2A5C"/>
    <w:rsid w:val="001C3122"/>
    <w:rsid w:val="001C4F3B"/>
    <w:rsid w:val="001C5C7E"/>
    <w:rsid w:val="001C6D48"/>
    <w:rsid w:val="001C78CB"/>
    <w:rsid w:val="001D4220"/>
    <w:rsid w:val="001D44A3"/>
    <w:rsid w:val="001D50EB"/>
    <w:rsid w:val="001D56EA"/>
    <w:rsid w:val="001D606F"/>
    <w:rsid w:val="001D6EF6"/>
    <w:rsid w:val="001D7946"/>
    <w:rsid w:val="001D7BB9"/>
    <w:rsid w:val="001E1BB7"/>
    <w:rsid w:val="001E1E0C"/>
    <w:rsid w:val="001E23D0"/>
    <w:rsid w:val="001E5C70"/>
    <w:rsid w:val="001E79FF"/>
    <w:rsid w:val="001F019B"/>
    <w:rsid w:val="001F1444"/>
    <w:rsid w:val="001F157F"/>
    <w:rsid w:val="001F19E9"/>
    <w:rsid w:val="001F2AE4"/>
    <w:rsid w:val="001F593A"/>
    <w:rsid w:val="001F610B"/>
    <w:rsid w:val="001F6AD3"/>
    <w:rsid w:val="001F7BC3"/>
    <w:rsid w:val="00200CCF"/>
    <w:rsid w:val="00201E76"/>
    <w:rsid w:val="0020240F"/>
    <w:rsid w:val="00202903"/>
    <w:rsid w:val="002038C2"/>
    <w:rsid w:val="0020561A"/>
    <w:rsid w:val="00205A18"/>
    <w:rsid w:val="00205C46"/>
    <w:rsid w:val="00205E47"/>
    <w:rsid w:val="0020724E"/>
    <w:rsid w:val="002072DF"/>
    <w:rsid w:val="002106F4"/>
    <w:rsid w:val="002117B9"/>
    <w:rsid w:val="0021264D"/>
    <w:rsid w:val="00212ADD"/>
    <w:rsid w:val="00215716"/>
    <w:rsid w:val="00215928"/>
    <w:rsid w:val="002159D1"/>
    <w:rsid w:val="00215F1D"/>
    <w:rsid w:val="00216F8E"/>
    <w:rsid w:val="00217728"/>
    <w:rsid w:val="00217CDE"/>
    <w:rsid w:val="00217FF4"/>
    <w:rsid w:val="0022150D"/>
    <w:rsid w:val="002218AF"/>
    <w:rsid w:val="002235AD"/>
    <w:rsid w:val="00223A31"/>
    <w:rsid w:val="00223E09"/>
    <w:rsid w:val="00224AE8"/>
    <w:rsid w:val="00224D15"/>
    <w:rsid w:val="00225374"/>
    <w:rsid w:val="0022574F"/>
    <w:rsid w:val="00226051"/>
    <w:rsid w:val="00230F32"/>
    <w:rsid w:val="00233920"/>
    <w:rsid w:val="00233F70"/>
    <w:rsid w:val="00234C62"/>
    <w:rsid w:val="00236677"/>
    <w:rsid w:val="00237712"/>
    <w:rsid w:val="00240E76"/>
    <w:rsid w:val="00241E84"/>
    <w:rsid w:val="0024315C"/>
    <w:rsid w:val="0024387D"/>
    <w:rsid w:val="0024431D"/>
    <w:rsid w:val="00250906"/>
    <w:rsid w:val="0025269F"/>
    <w:rsid w:val="002537CB"/>
    <w:rsid w:val="002543FA"/>
    <w:rsid w:val="002552D2"/>
    <w:rsid w:val="002552E9"/>
    <w:rsid w:val="002566F6"/>
    <w:rsid w:val="00256744"/>
    <w:rsid w:val="002567F7"/>
    <w:rsid w:val="00256A47"/>
    <w:rsid w:val="002611D9"/>
    <w:rsid w:val="0026197B"/>
    <w:rsid w:val="00261D54"/>
    <w:rsid w:val="0026257E"/>
    <w:rsid w:val="002627E5"/>
    <w:rsid w:val="00263A80"/>
    <w:rsid w:val="00263C2B"/>
    <w:rsid w:val="0026509B"/>
    <w:rsid w:val="002657CD"/>
    <w:rsid w:val="00265E45"/>
    <w:rsid w:val="00266280"/>
    <w:rsid w:val="00266BCF"/>
    <w:rsid w:val="00275D11"/>
    <w:rsid w:val="002766A9"/>
    <w:rsid w:val="00277366"/>
    <w:rsid w:val="002775D5"/>
    <w:rsid w:val="002806DC"/>
    <w:rsid w:val="00280C72"/>
    <w:rsid w:val="00280E43"/>
    <w:rsid w:val="00280FB2"/>
    <w:rsid w:val="00282DA0"/>
    <w:rsid w:val="002838D3"/>
    <w:rsid w:val="0028426C"/>
    <w:rsid w:val="002858B4"/>
    <w:rsid w:val="00286948"/>
    <w:rsid w:val="00286FC6"/>
    <w:rsid w:val="00287DA8"/>
    <w:rsid w:val="00293015"/>
    <w:rsid w:val="002958DE"/>
    <w:rsid w:val="00296C7D"/>
    <w:rsid w:val="00297630"/>
    <w:rsid w:val="0029765A"/>
    <w:rsid w:val="0029782B"/>
    <w:rsid w:val="002A0D1E"/>
    <w:rsid w:val="002A1416"/>
    <w:rsid w:val="002A1642"/>
    <w:rsid w:val="002A20E7"/>
    <w:rsid w:val="002A2D36"/>
    <w:rsid w:val="002A34B7"/>
    <w:rsid w:val="002A397F"/>
    <w:rsid w:val="002A49DF"/>
    <w:rsid w:val="002A7385"/>
    <w:rsid w:val="002A7B40"/>
    <w:rsid w:val="002A7E71"/>
    <w:rsid w:val="002B1DF4"/>
    <w:rsid w:val="002B2151"/>
    <w:rsid w:val="002B2B09"/>
    <w:rsid w:val="002B2C55"/>
    <w:rsid w:val="002B2E9B"/>
    <w:rsid w:val="002B3623"/>
    <w:rsid w:val="002B537E"/>
    <w:rsid w:val="002B5412"/>
    <w:rsid w:val="002B5563"/>
    <w:rsid w:val="002C02A1"/>
    <w:rsid w:val="002C0C04"/>
    <w:rsid w:val="002C1082"/>
    <w:rsid w:val="002C1473"/>
    <w:rsid w:val="002C1CC0"/>
    <w:rsid w:val="002C2C66"/>
    <w:rsid w:val="002C3F01"/>
    <w:rsid w:val="002C4859"/>
    <w:rsid w:val="002C58CD"/>
    <w:rsid w:val="002C7A80"/>
    <w:rsid w:val="002D0D53"/>
    <w:rsid w:val="002D2672"/>
    <w:rsid w:val="002D2C8C"/>
    <w:rsid w:val="002D34A1"/>
    <w:rsid w:val="002D4398"/>
    <w:rsid w:val="002D4611"/>
    <w:rsid w:val="002D4C7C"/>
    <w:rsid w:val="002D6635"/>
    <w:rsid w:val="002D6792"/>
    <w:rsid w:val="002D6ACA"/>
    <w:rsid w:val="002D7102"/>
    <w:rsid w:val="002E001A"/>
    <w:rsid w:val="002E0E8F"/>
    <w:rsid w:val="002E1642"/>
    <w:rsid w:val="002E25A1"/>
    <w:rsid w:val="002E4EE8"/>
    <w:rsid w:val="002E775D"/>
    <w:rsid w:val="002E7C60"/>
    <w:rsid w:val="002F06D2"/>
    <w:rsid w:val="002F0D73"/>
    <w:rsid w:val="002F287D"/>
    <w:rsid w:val="002F4E31"/>
    <w:rsid w:val="002F5340"/>
    <w:rsid w:val="002F6AA8"/>
    <w:rsid w:val="002F7E9F"/>
    <w:rsid w:val="003013C4"/>
    <w:rsid w:val="003030C7"/>
    <w:rsid w:val="0031020F"/>
    <w:rsid w:val="003126DD"/>
    <w:rsid w:val="003150FE"/>
    <w:rsid w:val="00316207"/>
    <w:rsid w:val="00316280"/>
    <w:rsid w:val="00321449"/>
    <w:rsid w:val="00322227"/>
    <w:rsid w:val="00322BBD"/>
    <w:rsid w:val="00324E7D"/>
    <w:rsid w:val="00326327"/>
    <w:rsid w:val="00326465"/>
    <w:rsid w:val="003270EF"/>
    <w:rsid w:val="0033139C"/>
    <w:rsid w:val="00331C40"/>
    <w:rsid w:val="00332847"/>
    <w:rsid w:val="003339EE"/>
    <w:rsid w:val="00334A0A"/>
    <w:rsid w:val="003350EA"/>
    <w:rsid w:val="00336785"/>
    <w:rsid w:val="003379E7"/>
    <w:rsid w:val="00341107"/>
    <w:rsid w:val="0034147A"/>
    <w:rsid w:val="00341F2E"/>
    <w:rsid w:val="00342A2C"/>
    <w:rsid w:val="00343EF9"/>
    <w:rsid w:val="00345109"/>
    <w:rsid w:val="003460FD"/>
    <w:rsid w:val="003461CE"/>
    <w:rsid w:val="003463AC"/>
    <w:rsid w:val="0034745B"/>
    <w:rsid w:val="00350118"/>
    <w:rsid w:val="003503A1"/>
    <w:rsid w:val="00350F03"/>
    <w:rsid w:val="003517F9"/>
    <w:rsid w:val="00353038"/>
    <w:rsid w:val="003532FA"/>
    <w:rsid w:val="0035371E"/>
    <w:rsid w:val="00354833"/>
    <w:rsid w:val="003562BC"/>
    <w:rsid w:val="0035669A"/>
    <w:rsid w:val="00356849"/>
    <w:rsid w:val="003570D3"/>
    <w:rsid w:val="00357340"/>
    <w:rsid w:val="00361187"/>
    <w:rsid w:val="003613E0"/>
    <w:rsid w:val="003629E5"/>
    <w:rsid w:val="00362FC3"/>
    <w:rsid w:val="00365A08"/>
    <w:rsid w:val="00365D74"/>
    <w:rsid w:val="003668FE"/>
    <w:rsid w:val="00366CB9"/>
    <w:rsid w:val="00371DA5"/>
    <w:rsid w:val="00372214"/>
    <w:rsid w:val="00374793"/>
    <w:rsid w:val="0037513E"/>
    <w:rsid w:val="003752A6"/>
    <w:rsid w:val="003764FE"/>
    <w:rsid w:val="00376F36"/>
    <w:rsid w:val="00377024"/>
    <w:rsid w:val="003804E4"/>
    <w:rsid w:val="00380B04"/>
    <w:rsid w:val="00381284"/>
    <w:rsid w:val="00382026"/>
    <w:rsid w:val="003820BE"/>
    <w:rsid w:val="00382BB2"/>
    <w:rsid w:val="003841D8"/>
    <w:rsid w:val="00384E09"/>
    <w:rsid w:val="00385941"/>
    <w:rsid w:val="00390F45"/>
    <w:rsid w:val="00391224"/>
    <w:rsid w:val="00391F58"/>
    <w:rsid w:val="0039299F"/>
    <w:rsid w:val="00393505"/>
    <w:rsid w:val="00395D5C"/>
    <w:rsid w:val="00396C81"/>
    <w:rsid w:val="003A08A3"/>
    <w:rsid w:val="003A29EA"/>
    <w:rsid w:val="003A2AAD"/>
    <w:rsid w:val="003B2DD7"/>
    <w:rsid w:val="003B4204"/>
    <w:rsid w:val="003B689F"/>
    <w:rsid w:val="003B7C68"/>
    <w:rsid w:val="003C019C"/>
    <w:rsid w:val="003C0376"/>
    <w:rsid w:val="003C0DE1"/>
    <w:rsid w:val="003C171D"/>
    <w:rsid w:val="003C17C8"/>
    <w:rsid w:val="003C1D37"/>
    <w:rsid w:val="003C2136"/>
    <w:rsid w:val="003C3473"/>
    <w:rsid w:val="003C3967"/>
    <w:rsid w:val="003C3BD0"/>
    <w:rsid w:val="003C498F"/>
    <w:rsid w:val="003C5D2E"/>
    <w:rsid w:val="003C7812"/>
    <w:rsid w:val="003C7C11"/>
    <w:rsid w:val="003D04BB"/>
    <w:rsid w:val="003D079A"/>
    <w:rsid w:val="003D0930"/>
    <w:rsid w:val="003D1DB1"/>
    <w:rsid w:val="003D381D"/>
    <w:rsid w:val="003D47FC"/>
    <w:rsid w:val="003D5009"/>
    <w:rsid w:val="003D512E"/>
    <w:rsid w:val="003D79EE"/>
    <w:rsid w:val="003D7EB0"/>
    <w:rsid w:val="003E42E4"/>
    <w:rsid w:val="003E4F9D"/>
    <w:rsid w:val="003E5015"/>
    <w:rsid w:val="003E7157"/>
    <w:rsid w:val="003E72A4"/>
    <w:rsid w:val="003E72C8"/>
    <w:rsid w:val="003F34D4"/>
    <w:rsid w:val="003F371D"/>
    <w:rsid w:val="003F68D6"/>
    <w:rsid w:val="003F75E0"/>
    <w:rsid w:val="00401686"/>
    <w:rsid w:val="00402F74"/>
    <w:rsid w:val="00403BF2"/>
    <w:rsid w:val="00404D50"/>
    <w:rsid w:val="004105DD"/>
    <w:rsid w:val="00410ABB"/>
    <w:rsid w:val="00410F13"/>
    <w:rsid w:val="00412584"/>
    <w:rsid w:val="00413A57"/>
    <w:rsid w:val="00414631"/>
    <w:rsid w:val="004161F7"/>
    <w:rsid w:val="00417FC2"/>
    <w:rsid w:val="00420ABC"/>
    <w:rsid w:val="00422CE3"/>
    <w:rsid w:val="004235B2"/>
    <w:rsid w:val="00423802"/>
    <w:rsid w:val="00424040"/>
    <w:rsid w:val="00424ABF"/>
    <w:rsid w:val="00424D07"/>
    <w:rsid w:val="00426928"/>
    <w:rsid w:val="00426A9D"/>
    <w:rsid w:val="00431951"/>
    <w:rsid w:val="0043398F"/>
    <w:rsid w:val="00433B6B"/>
    <w:rsid w:val="00433FEB"/>
    <w:rsid w:val="00434128"/>
    <w:rsid w:val="00435019"/>
    <w:rsid w:val="004350B5"/>
    <w:rsid w:val="00435662"/>
    <w:rsid w:val="004373E3"/>
    <w:rsid w:val="00437DC0"/>
    <w:rsid w:val="00437DF6"/>
    <w:rsid w:val="00441509"/>
    <w:rsid w:val="00442157"/>
    <w:rsid w:val="00444167"/>
    <w:rsid w:val="00444958"/>
    <w:rsid w:val="00444B97"/>
    <w:rsid w:val="00444F63"/>
    <w:rsid w:val="00450DF6"/>
    <w:rsid w:val="004569BB"/>
    <w:rsid w:val="00456FE6"/>
    <w:rsid w:val="00457D03"/>
    <w:rsid w:val="00457FEA"/>
    <w:rsid w:val="00460009"/>
    <w:rsid w:val="00460949"/>
    <w:rsid w:val="00461531"/>
    <w:rsid w:val="0046184B"/>
    <w:rsid w:val="00461D3B"/>
    <w:rsid w:val="0046276F"/>
    <w:rsid w:val="00462844"/>
    <w:rsid w:val="004633D4"/>
    <w:rsid w:val="00464376"/>
    <w:rsid w:val="0046501A"/>
    <w:rsid w:val="00466E40"/>
    <w:rsid w:val="00466F3A"/>
    <w:rsid w:val="00467F01"/>
    <w:rsid w:val="004712D1"/>
    <w:rsid w:val="004716F4"/>
    <w:rsid w:val="00472757"/>
    <w:rsid w:val="00482AF7"/>
    <w:rsid w:val="00484FE8"/>
    <w:rsid w:val="004923CB"/>
    <w:rsid w:val="00492566"/>
    <w:rsid w:val="00492A40"/>
    <w:rsid w:val="00492A83"/>
    <w:rsid w:val="00493F15"/>
    <w:rsid w:val="004940EF"/>
    <w:rsid w:val="0049622A"/>
    <w:rsid w:val="004A02DD"/>
    <w:rsid w:val="004A0811"/>
    <w:rsid w:val="004A1B48"/>
    <w:rsid w:val="004A2561"/>
    <w:rsid w:val="004A2F0A"/>
    <w:rsid w:val="004A5615"/>
    <w:rsid w:val="004A64C9"/>
    <w:rsid w:val="004A7110"/>
    <w:rsid w:val="004A714D"/>
    <w:rsid w:val="004A79B3"/>
    <w:rsid w:val="004A7BA3"/>
    <w:rsid w:val="004A7CBB"/>
    <w:rsid w:val="004B0B9F"/>
    <w:rsid w:val="004B0BF1"/>
    <w:rsid w:val="004B2566"/>
    <w:rsid w:val="004B46D0"/>
    <w:rsid w:val="004B471D"/>
    <w:rsid w:val="004B4C15"/>
    <w:rsid w:val="004B56E8"/>
    <w:rsid w:val="004B5BFB"/>
    <w:rsid w:val="004B608A"/>
    <w:rsid w:val="004B772E"/>
    <w:rsid w:val="004B775B"/>
    <w:rsid w:val="004C0CE4"/>
    <w:rsid w:val="004C0D14"/>
    <w:rsid w:val="004C265D"/>
    <w:rsid w:val="004C3CE6"/>
    <w:rsid w:val="004C5775"/>
    <w:rsid w:val="004C6412"/>
    <w:rsid w:val="004D006E"/>
    <w:rsid w:val="004D0AB8"/>
    <w:rsid w:val="004D295A"/>
    <w:rsid w:val="004D2C15"/>
    <w:rsid w:val="004D303D"/>
    <w:rsid w:val="004D3068"/>
    <w:rsid w:val="004D5857"/>
    <w:rsid w:val="004D5A6B"/>
    <w:rsid w:val="004D7C2A"/>
    <w:rsid w:val="004E030D"/>
    <w:rsid w:val="004E07EC"/>
    <w:rsid w:val="004E208A"/>
    <w:rsid w:val="004E3D35"/>
    <w:rsid w:val="004E532D"/>
    <w:rsid w:val="004E6ADB"/>
    <w:rsid w:val="004E7D5C"/>
    <w:rsid w:val="004F28B6"/>
    <w:rsid w:val="004F29AD"/>
    <w:rsid w:val="004F2A26"/>
    <w:rsid w:val="004F2D51"/>
    <w:rsid w:val="004F5231"/>
    <w:rsid w:val="004F5F18"/>
    <w:rsid w:val="004F666B"/>
    <w:rsid w:val="004F684F"/>
    <w:rsid w:val="00501686"/>
    <w:rsid w:val="00502658"/>
    <w:rsid w:val="00502897"/>
    <w:rsid w:val="00504327"/>
    <w:rsid w:val="005049EE"/>
    <w:rsid w:val="0050519F"/>
    <w:rsid w:val="005063A2"/>
    <w:rsid w:val="00506831"/>
    <w:rsid w:val="00511951"/>
    <w:rsid w:val="00511FDD"/>
    <w:rsid w:val="00512D3F"/>
    <w:rsid w:val="005173F0"/>
    <w:rsid w:val="005174CD"/>
    <w:rsid w:val="005200E7"/>
    <w:rsid w:val="005217A5"/>
    <w:rsid w:val="005242ED"/>
    <w:rsid w:val="0052693B"/>
    <w:rsid w:val="005278C3"/>
    <w:rsid w:val="00530252"/>
    <w:rsid w:val="00530833"/>
    <w:rsid w:val="00530943"/>
    <w:rsid w:val="005327F4"/>
    <w:rsid w:val="00532CAC"/>
    <w:rsid w:val="00532ECE"/>
    <w:rsid w:val="005333F7"/>
    <w:rsid w:val="00534BBB"/>
    <w:rsid w:val="00535673"/>
    <w:rsid w:val="005356D6"/>
    <w:rsid w:val="005373F5"/>
    <w:rsid w:val="00537A05"/>
    <w:rsid w:val="005410AC"/>
    <w:rsid w:val="0054173C"/>
    <w:rsid w:val="00542046"/>
    <w:rsid w:val="0054237A"/>
    <w:rsid w:val="005426BC"/>
    <w:rsid w:val="00543CA6"/>
    <w:rsid w:val="005448E8"/>
    <w:rsid w:val="00544F63"/>
    <w:rsid w:val="005471BE"/>
    <w:rsid w:val="00551769"/>
    <w:rsid w:val="00554087"/>
    <w:rsid w:val="005545A3"/>
    <w:rsid w:val="00554D51"/>
    <w:rsid w:val="00555A46"/>
    <w:rsid w:val="0055620F"/>
    <w:rsid w:val="005603F0"/>
    <w:rsid w:val="00560468"/>
    <w:rsid w:val="00561834"/>
    <w:rsid w:val="00562131"/>
    <w:rsid w:val="00563281"/>
    <w:rsid w:val="00563896"/>
    <w:rsid w:val="00563BF3"/>
    <w:rsid w:val="00564F31"/>
    <w:rsid w:val="00565B88"/>
    <w:rsid w:val="00565D41"/>
    <w:rsid w:val="00566174"/>
    <w:rsid w:val="005677E6"/>
    <w:rsid w:val="0057086F"/>
    <w:rsid w:val="00570DA7"/>
    <w:rsid w:val="005726C5"/>
    <w:rsid w:val="00573317"/>
    <w:rsid w:val="00573522"/>
    <w:rsid w:val="00573590"/>
    <w:rsid w:val="00573A1E"/>
    <w:rsid w:val="005746F1"/>
    <w:rsid w:val="0057483A"/>
    <w:rsid w:val="00574DC5"/>
    <w:rsid w:val="00576034"/>
    <w:rsid w:val="00576211"/>
    <w:rsid w:val="005777CF"/>
    <w:rsid w:val="00577ACA"/>
    <w:rsid w:val="00577FFB"/>
    <w:rsid w:val="00580772"/>
    <w:rsid w:val="00580C0C"/>
    <w:rsid w:val="00580E80"/>
    <w:rsid w:val="005820B6"/>
    <w:rsid w:val="00583287"/>
    <w:rsid w:val="005833E0"/>
    <w:rsid w:val="00583702"/>
    <w:rsid w:val="0058453D"/>
    <w:rsid w:val="00585B10"/>
    <w:rsid w:val="00586E6D"/>
    <w:rsid w:val="00587A6B"/>
    <w:rsid w:val="00587C86"/>
    <w:rsid w:val="00592F7D"/>
    <w:rsid w:val="0059549F"/>
    <w:rsid w:val="005958CA"/>
    <w:rsid w:val="0059709C"/>
    <w:rsid w:val="005A0949"/>
    <w:rsid w:val="005A12CA"/>
    <w:rsid w:val="005A19FE"/>
    <w:rsid w:val="005A3065"/>
    <w:rsid w:val="005A3AA8"/>
    <w:rsid w:val="005A73F8"/>
    <w:rsid w:val="005A755B"/>
    <w:rsid w:val="005A7667"/>
    <w:rsid w:val="005B0152"/>
    <w:rsid w:val="005B0EBC"/>
    <w:rsid w:val="005B2807"/>
    <w:rsid w:val="005B39D2"/>
    <w:rsid w:val="005B3CC0"/>
    <w:rsid w:val="005B4897"/>
    <w:rsid w:val="005B6C75"/>
    <w:rsid w:val="005C0D14"/>
    <w:rsid w:val="005C130E"/>
    <w:rsid w:val="005C1A59"/>
    <w:rsid w:val="005C29FB"/>
    <w:rsid w:val="005C4724"/>
    <w:rsid w:val="005C6311"/>
    <w:rsid w:val="005D4448"/>
    <w:rsid w:val="005D4E15"/>
    <w:rsid w:val="005D59F5"/>
    <w:rsid w:val="005E0694"/>
    <w:rsid w:val="005E0C60"/>
    <w:rsid w:val="005E10C9"/>
    <w:rsid w:val="005E2851"/>
    <w:rsid w:val="005E32C9"/>
    <w:rsid w:val="005E3516"/>
    <w:rsid w:val="005E4595"/>
    <w:rsid w:val="005E4C5B"/>
    <w:rsid w:val="005E58B7"/>
    <w:rsid w:val="005E622E"/>
    <w:rsid w:val="005E6537"/>
    <w:rsid w:val="005E65AD"/>
    <w:rsid w:val="005F25CD"/>
    <w:rsid w:val="005F2845"/>
    <w:rsid w:val="005F2A69"/>
    <w:rsid w:val="005F2B0F"/>
    <w:rsid w:val="005F3354"/>
    <w:rsid w:val="005F3B62"/>
    <w:rsid w:val="005F3C07"/>
    <w:rsid w:val="005F5437"/>
    <w:rsid w:val="005F717F"/>
    <w:rsid w:val="005F7E41"/>
    <w:rsid w:val="00600DFF"/>
    <w:rsid w:val="00601535"/>
    <w:rsid w:val="006016DD"/>
    <w:rsid w:val="00601F1E"/>
    <w:rsid w:val="00601FE0"/>
    <w:rsid w:val="00606B92"/>
    <w:rsid w:val="00610010"/>
    <w:rsid w:val="006130B1"/>
    <w:rsid w:val="00613632"/>
    <w:rsid w:val="00613A79"/>
    <w:rsid w:val="00614234"/>
    <w:rsid w:val="006145FE"/>
    <w:rsid w:val="00615D10"/>
    <w:rsid w:val="00617E2F"/>
    <w:rsid w:val="00617ED5"/>
    <w:rsid w:val="00620DBB"/>
    <w:rsid w:val="00621CB3"/>
    <w:rsid w:val="00621EA0"/>
    <w:rsid w:val="00622855"/>
    <w:rsid w:val="00623221"/>
    <w:rsid w:val="006234FA"/>
    <w:rsid w:val="00623CCA"/>
    <w:rsid w:val="0062459F"/>
    <w:rsid w:val="0062642B"/>
    <w:rsid w:val="006271A8"/>
    <w:rsid w:val="00627F84"/>
    <w:rsid w:val="0063076C"/>
    <w:rsid w:val="006316BF"/>
    <w:rsid w:val="0063192F"/>
    <w:rsid w:val="00632090"/>
    <w:rsid w:val="0063474D"/>
    <w:rsid w:val="00634910"/>
    <w:rsid w:val="0063601D"/>
    <w:rsid w:val="006367A3"/>
    <w:rsid w:val="00640D73"/>
    <w:rsid w:val="006445D0"/>
    <w:rsid w:val="00646302"/>
    <w:rsid w:val="00647720"/>
    <w:rsid w:val="006504D6"/>
    <w:rsid w:val="00650FF7"/>
    <w:rsid w:val="00651629"/>
    <w:rsid w:val="006516BD"/>
    <w:rsid w:val="006543AD"/>
    <w:rsid w:val="00654E36"/>
    <w:rsid w:val="00654F17"/>
    <w:rsid w:val="00655172"/>
    <w:rsid w:val="00655715"/>
    <w:rsid w:val="00656F36"/>
    <w:rsid w:val="0066053E"/>
    <w:rsid w:val="0066179B"/>
    <w:rsid w:val="00661EC2"/>
    <w:rsid w:val="00663168"/>
    <w:rsid w:val="006635D9"/>
    <w:rsid w:val="006646E8"/>
    <w:rsid w:val="00664807"/>
    <w:rsid w:val="006654ED"/>
    <w:rsid w:val="0066624C"/>
    <w:rsid w:val="006672A3"/>
    <w:rsid w:val="006672AD"/>
    <w:rsid w:val="0066797A"/>
    <w:rsid w:val="00667FF6"/>
    <w:rsid w:val="0067023F"/>
    <w:rsid w:val="0067132C"/>
    <w:rsid w:val="0067187A"/>
    <w:rsid w:val="0067297A"/>
    <w:rsid w:val="006739E5"/>
    <w:rsid w:val="0067501A"/>
    <w:rsid w:val="0067515B"/>
    <w:rsid w:val="0067752F"/>
    <w:rsid w:val="00680BB5"/>
    <w:rsid w:val="006828D3"/>
    <w:rsid w:val="00682C5F"/>
    <w:rsid w:val="006847E8"/>
    <w:rsid w:val="006867DF"/>
    <w:rsid w:val="00686971"/>
    <w:rsid w:val="00687E8B"/>
    <w:rsid w:val="006901FF"/>
    <w:rsid w:val="00691A3D"/>
    <w:rsid w:val="006925A0"/>
    <w:rsid w:val="00694768"/>
    <w:rsid w:val="006948CA"/>
    <w:rsid w:val="00695733"/>
    <w:rsid w:val="00697138"/>
    <w:rsid w:val="006A0EEF"/>
    <w:rsid w:val="006A409B"/>
    <w:rsid w:val="006A6614"/>
    <w:rsid w:val="006A6869"/>
    <w:rsid w:val="006A6E57"/>
    <w:rsid w:val="006B03E4"/>
    <w:rsid w:val="006B043D"/>
    <w:rsid w:val="006B091A"/>
    <w:rsid w:val="006B0B68"/>
    <w:rsid w:val="006B0EC4"/>
    <w:rsid w:val="006B21BB"/>
    <w:rsid w:val="006B279E"/>
    <w:rsid w:val="006B2C57"/>
    <w:rsid w:val="006B3350"/>
    <w:rsid w:val="006B40CD"/>
    <w:rsid w:val="006B4F29"/>
    <w:rsid w:val="006B5F76"/>
    <w:rsid w:val="006B703E"/>
    <w:rsid w:val="006C1C85"/>
    <w:rsid w:val="006C2645"/>
    <w:rsid w:val="006C39DF"/>
    <w:rsid w:val="006C3D78"/>
    <w:rsid w:val="006C5B7C"/>
    <w:rsid w:val="006C66AF"/>
    <w:rsid w:val="006C6F21"/>
    <w:rsid w:val="006D0AF9"/>
    <w:rsid w:val="006D1029"/>
    <w:rsid w:val="006D1CA0"/>
    <w:rsid w:val="006D2062"/>
    <w:rsid w:val="006D401D"/>
    <w:rsid w:val="006E04B8"/>
    <w:rsid w:val="006E34A1"/>
    <w:rsid w:val="006E49A2"/>
    <w:rsid w:val="006E6197"/>
    <w:rsid w:val="006E74EC"/>
    <w:rsid w:val="006F06BF"/>
    <w:rsid w:val="006F1305"/>
    <w:rsid w:val="006F1408"/>
    <w:rsid w:val="006F149D"/>
    <w:rsid w:val="006F1ECE"/>
    <w:rsid w:val="006F58CC"/>
    <w:rsid w:val="006F630C"/>
    <w:rsid w:val="006F712A"/>
    <w:rsid w:val="006F7F5D"/>
    <w:rsid w:val="00700A9C"/>
    <w:rsid w:val="00701428"/>
    <w:rsid w:val="00702770"/>
    <w:rsid w:val="00703A0D"/>
    <w:rsid w:val="00705E06"/>
    <w:rsid w:val="00706292"/>
    <w:rsid w:val="00707224"/>
    <w:rsid w:val="00707E77"/>
    <w:rsid w:val="0071073C"/>
    <w:rsid w:val="00710EAF"/>
    <w:rsid w:val="0071316F"/>
    <w:rsid w:val="00714D75"/>
    <w:rsid w:val="00715F01"/>
    <w:rsid w:val="00716237"/>
    <w:rsid w:val="00717291"/>
    <w:rsid w:val="00720A6A"/>
    <w:rsid w:val="0072271A"/>
    <w:rsid w:val="0072391F"/>
    <w:rsid w:val="00726483"/>
    <w:rsid w:val="00726BC5"/>
    <w:rsid w:val="00727458"/>
    <w:rsid w:val="00731760"/>
    <w:rsid w:val="00732261"/>
    <w:rsid w:val="0073242F"/>
    <w:rsid w:val="00732EC3"/>
    <w:rsid w:val="0073379D"/>
    <w:rsid w:val="00733B18"/>
    <w:rsid w:val="00733FC5"/>
    <w:rsid w:val="007347E4"/>
    <w:rsid w:val="007361AF"/>
    <w:rsid w:val="0073687C"/>
    <w:rsid w:val="0073769D"/>
    <w:rsid w:val="00737A6B"/>
    <w:rsid w:val="007410FB"/>
    <w:rsid w:val="007418E9"/>
    <w:rsid w:val="007429BA"/>
    <w:rsid w:val="00743B08"/>
    <w:rsid w:val="00744773"/>
    <w:rsid w:val="00744E37"/>
    <w:rsid w:val="007457B7"/>
    <w:rsid w:val="0074610F"/>
    <w:rsid w:val="00746574"/>
    <w:rsid w:val="00747AF3"/>
    <w:rsid w:val="00747BB5"/>
    <w:rsid w:val="0075138F"/>
    <w:rsid w:val="00751E87"/>
    <w:rsid w:val="00752FBC"/>
    <w:rsid w:val="00754631"/>
    <w:rsid w:val="00754D64"/>
    <w:rsid w:val="00754E8F"/>
    <w:rsid w:val="00756870"/>
    <w:rsid w:val="00756BD2"/>
    <w:rsid w:val="00760182"/>
    <w:rsid w:val="0076055A"/>
    <w:rsid w:val="0076191E"/>
    <w:rsid w:val="00763452"/>
    <w:rsid w:val="00763EA3"/>
    <w:rsid w:val="00772835"/>
    <w:rsid w:val="00775510"/>
    <w:rsid w:val="0077639F"/>
    <w:rsid w:val="0077699E"/>
    <w:rsid w:val="00777EE0"/>
    <w:rsid w:val="007801A5"/>
    <w:rsid w:val="00780A32"/>
    <w:rsid w:val="00780A4D"/>
    <w:rsid w:val="00781473"/>
    <w:rsid w:val="007814C3"/>
    <w:rsid w:val="00782B98"/>
    <w:rsid w:val="00783327"/>
    <w:rsid w:val="0078340F"/>
    <w:rsid w:val="00783933"/>
    <w:rsid w:val="007862A1"/>
    <w:rsid w:val="007864B2"/>
    <w:rsid w:val="00787536"/>
    <w:rsid w:val="00791BC2"/>
    <w:rsid w:val="00791CC0"/>
    <w:rsid w:val="00793925"/>
    <w:rsid w:val="00794A33"/>
    <w:rsid w:val="00795A21"/>
    <w:rsid w:val="00795C55"/>
    <w:rsid w:val="00795CEF"/>
    <w:rsid w:val="00797079"/>
    <w:rsid w:val="0079760D"/>
    <w:rsid w:val="007A0A29"/>
    <w:rsid w:val="007A1287"/>
    <w:rsid w:val="007A205C"/>
    <w:rsid w:val="007A491F"/>
    <w:rsid w:val="007A60FE"/>
    <w:rsid w:val="007A76AB"/>
    <w:rsid w:val="007B0E3C"/>
    <w:rsid w:val="007B168F"/>
    <w:rsid w:val="007B18BD"/>
    <w:rsid w:val="007B308A"/>
    <w:rsid w:val="007B3951"/>
    <w:rsid w:val="007B4A32"/>
    <w:rsid w:val="007B5595"/>
    <w:rsid w:val="007B5A52"/>
    <w:rsid w:val="007B606E"/>
    <w:rsid w:val="007B6167"/>
    <w:rsid w:val="007B63FE"/>
    <w:rsid w:val="007B7994"/>
    <w:rsid w:val="007C0DC9"/>
    <w:rsid w:val="007C2730"/>
    <w:rsid w:val="007C6FEF"/>
    <w:rsid w:val="007C7537"/>
    <w:rsid w:val="007D0179"/>
    <w:rsid w:val="007D066A"/>
    <w:rsid w:val="007D076B"/>
    <w:rsid w:val="007D1191"/>
    <w:rsid w:val="007D15C5"/>
    <w:rsid w:val="007D1A56"/>
    <w:rsid w:val="007D24EF"/>
    <w:rsid w:val="007D4C46"/>
    <w:rsid w:val="007D5141"/>
    <w:rsid w:val="007E057A"/>
    <w:rsid w:val="007E1C68"/>
    <w:rsid w:val="007E2994"/>
    <w:rsid w:val="007E46FA"/>
    <w:rsid w:val="007E5C8F"/>
    <w:rsid w:val="007E5E9F"/>
    <w:rsid w:val="007F08D1"/>
    <w:rsid w:val="007F0F1B"/>
    <w:rsid w:val="007F1363"/>
    <w:rsid w:val="007F191C"/>
    <w:rsid w:val="007F1C45"/>
    <w:rsid w:val="007F28B8"/>
    <w:rsid w:val="007F32EE"/>
    <w:rsid w:val="007F352B"/>
    <w:rsid w:val="007F50C4"/>
    <w:rsid w:val="007F5235"/>
    <w:rsid w:val="007F5645"/>
    <w:rsid w:val="007F75E9"/>
    <w:rsid w:val="007F7992"/>
    <w:rsid w:val="00800D34"/>
    <w:rsid w:val="008029D6"/>
    <w:rsid w:val="00803784"/>
    <w:rsid w:val="00805A2D"/>
    <w:rsid w:val="00810B3A"/>
    <w:rsid w:val="0081143E"/>
    <w:rsid w:val="008125F1"/>
    <w:rsid w:val="00812E56"/>
    <w:rsid w:val="00813BBD"/>
    <w:rsid w:val="008157AC"/>
    <w:rsid w:val="0081618F"/>
    <w:rsid w:val="008178B1"/>
    <w:rsid w:val="00821ACC"/>
    <w:rsid w:val="00822EF1"/>
    <w:rsid w:val="0082494B"/>
    <w:rsid w:val="00824BE8"/>
    <w:rsid w:val="00825B1C"/>
    <w:rsid w:val="0082672C"/>
    <w:rsid w:val="00830871"/>
    <w:rsid w:val="00830EA4"/>
    <w:rsid w:val="00831C72"/>
    <w:rsid w:val="0083308B"/>
    <w:rsid w:val="008346BD"/>
    <w:rsid w:val="008351C7"/>
    <w:rsid w:val="0083593B"/>
    <w:rsid w:val="0083681E"/>
    <w:rsid w:val="00837311"/>
    <w:rsid w:val="00837441"/>
    <w:rsid w:val="00837DAA"/>
    <w:rsid w:val="00840B87"/>
    <w:rsid w:val="00841002"/>
    <w:rsid w:val="008425F6"/>
    <w:rsid w:val="0084619B"/>
    <w:rsid w:val="00846714"/>
    <w:rsid w:val="00847BF8"/>
    <w:rsid w:val="00850757"/>
    <w:rsid w:val="008507D6"/>
    <w:rsid w:val="008509A9"/>
    <w:rsid w:val="0085195F"/>
    <w:rsid w:val="00853D41"/>
    <w:rsid w:val="00862DD2"/>
    <w:rsid w:val="00863755"/>
    <w:rsid w:val="0086418B"/>
    <w:rsid w:val="00864551"/>
    <w:rsid w:val="00864877"/>
    <w:rsid w:val="00864FAE"/>
    <w:rsid w:val="00865063"/>
    <w:rsid w:val="0086521A"/>
    <w:rsid w:val="00866DE6"/>
    <w:rsid w:val="0086742A"/>
    <w:rsid w:val="0086743E"/>
    <w:rsid w:val="00873545"/>
    <w:rsid w:val="00874B08"/>
    <w:rsid w:val="00874C30"/>
    <w:rsid w:val="00875182"/>
    <w:rsid w:val="008755E3"/>
    <w:rsid w:val="0087561F"/>
    <w:rsid w:val="00875C5E"/>
    <w:rsid w:val="008774AF"/>
    <w:rsid w:val="00877C1C"/>
    <w:rsid w:val="00880761"/>
    <w:rsid w:val="00880CE4"/>
    <w:rsid w:val="008859EB"/>
    <w:rsid w:val="00887A16"/>
    <w:rsid w:val="00890096"/>
    <w:rsid w:val="00890146"/>
    <w:rsid w:val="008907C4"/>
    <w:rsid w:val="00890CEC"/>
    <w:rsid w:val="00893CD8"/>
    <w:rsid w:val="00894141"/>
    <w:rsid w:val="008949E9"/>
    <w:rsid w:val="00895420"/>
    <w:rsid w:val="008A0371"/>
    <w:rsid w:val="008A24D1"/>
    <w:rsid w:val="008A4978"/>
    <w:rsid w:val="008A64C7"/>
    <w:rsid w:val="008A77F5"/>
    <w:rsid w:val="008B00EC"/>
    <w:rsid w:val="008B1A31"/>
    <w:rsid w:val="008B205A"/>
    <w:rsid w:val="008B3A29"/>
    <w:rsid w:val="008B4E2D"/>
    <w:rsid w:val="008B7E58"/>
    <w:rsid w:val="008C2D59"/>
    <w:rsid w:val="008C480A"/>
    <w:rsid w:val="008C69CD"/>
    <w:rsid w:val="008C69FF"/>
    <w:rsid w:val="008C707C"/>
    <w:rsid w:val="008D106E"/>
    <w:rsid w:val="008D2B5B"/>
    <w:rsid w:val="008D2D92"/>
    <w:rsid w:val="008D31A8"/>
    <w:rsid w:val="008D3914"/>
    <w:rsid w:val="008D47DE"/>
    <w:rsid w:val="008D69D7"/>
    <w:rsid w:val="008D6E86"/>
    <w:rsid w:val="008D7F87"/>
    <w:rsid w:val="008E313C"/>
    <w:rsid w:val="008E4BC1"/>
    <w:rsid w:val="008E5A14"/>
    <w:rsid w:val="008E6290"/>
    <w:rsid w:val="008E76DF"/>
    <w:rsid w:val="008F0910"/>
    <w:rsid w:val="008F0B0B"/>
    <w:rsid w:val="008F12B8"/>
    <w:rsid w:val="008F2068"/>
    <w:rsid w:val="008F2322"/>
    <w:rsid w:val="008F3169"/>
    <w:rsid w:val="008F3263"/>
    <w:rsid w:val="008F3544"/>
    <w:rsid w:val="008F452D"/>
    <w:rsid w:val="008F5331"/>
    <w:rsid w:val="008F5BAF"/>
    <w:rsid w:val="008F60BB"/>
    <w:rsid w:val="008F69EF"/>
    <w:rsid w:val="009008B4"/>
    <w:rsid w:val="00900C21"/>
    <w:rsid w:val="0090115B"/>
    <w:rsid w:val="00901765"/>
    <w:rsid w:val="009017CC"/>
    <w:rsid w:val="00901858"/>
    <w:rsid w:val="00902B4F"/>
    <w:rsid w:val="009039E2"/>
    <w:rsid w:val="009046EC"/>
    <w:rsid w:val="00906D91"/>
    <w:rsid w:val="00907E24"/>
    <w:rsid w:val="0091415F"/>
    <w:rsid w:val="009152B7"/>
    <w:rsid w:val="009152E7"/>
    <w:rsid w:val="0091579D"/>
    <w:rsid w:val="00915FA8"/>
    <w:rsid w:val="00917AE8"/>
    <w:rsid w:val="009202A4"/>
    <w:rsid w:val="0092074D"/>
    <w:rsid w:val="00920D78"/>
    <w:rsid w:val="00921ADA"/>
    <w:rsid w:val="00921CAC"/>
    <w:rsid w:val="00921E31"/>
    <w:rsid w:val="00922A40"/>
    <w:rsid w:val="00923990"/>
    <w:rsid w:val="009244FF"/>
    <w:rsid w:val="00924E77"/>
    <w:rsid w:val="009257A9"/>
    <w:rsid w:val="009263CF"/>
    <w:rsid w:val="00926D94"/>
    <w:rsid w:val="00927CE5"/>
    <w:rsid w:val="0093056F"/>
    <w:rsid w:val="00931962"/>
    <w:rsid w:val="00931CCB"/>
    <w:rsid w:val="00932D9F"/>
    <w:rsid w:val="009335E4"/>
    <w:rsid w:val="009343AE"/>
    <w:rsid w:val="00934793"/>
    <w:rsid w:val="009359EE"/>
    <w:rsid w:val="0093609F"/>
    <w:rsid w:val="00936484"/>
    <w:rsid w:val="00936D9D"/>
    <w:rsid w:val="00937CB6"/>
    <w:rsid w:val="00941D31"/>
    <w:rsid w:val="009422AA"/>
    <w:rsid w:val="00942446"/>
    <w:rsid w:val="00942AA0"/>
    <w:rsid w:val="009438AC"/>
    <w:rsid w:val="00943D3B"/>
    <w:rsid w:val="00944B06"/>
    <w:rsid w:val="00944C3C"/>
    <w:rsid w:val="009468C2"/>
    <w:rsid w:val="00946A7F"/>
    <w:rsid w:val="00947136"/>
    <w:rsid w:val="009501B2"/>
    <w:rsid w:val="00951DA7"/>
    <w:rsid w:val="00954A42"/>
    <w:rsid w:val="00954AE4"/>
    <w:rsid w:val="00956666"/>
    <w:rsid w:val="00956E77"/>
    <w:rsid w:val="00961CC8"/>
    <w:rsid w:val="0096329E"/>
    <w:rsid w:val="0096495D"/>
    <w:rsid w:val="00967724"/>
    <w:rsid w:val="009677D4"/>
    <w:rsid w:val="00967F2C"/>
    <w:rsid w:val="00970834"/>
    <w:rsid w:val="00970AD9"/>
    <w:rsid w:val="009714E0"/>
    <w:rsid w:val="0097185F"/>
    <w:rsid w:val="00972DD3"/>
    <w:rsid w:val="00974A0C"/>
    <w:rsid w:val="0097517E"/>
    <w:rsid w:val="00975DB8"/>
    <w:rsid w:val="00977ABD"/>
    <w:rsid w:val="00977C48"/>
    <w:rsid w:val="0098094B"/>
    <w:rsid w:val="00981E8D"/>
    <w:rsid w:val="00984141"/>
    <w:rsid w:val="0098534B"/>
    <w:rsid w:val="009855D0"/>
    <w:rsid w:val="009863E8"/>
    <w:rsid w:val="0098661E"/>
    <w:rsid w:val="009871D7"/>
    <w:rsid w:val="00990845"/>
    <w:rsid w:val="00991D9C"/>
    <w:rsid w:val="00994981"/>
    <w:rsid w:val="00996570"/>
    <w:rsid w:val="00996A79"/>
    <w:rsid w:val="0099752E"/>
    <w:rsid w:val="009A0D79"/>
    <w:rsid w:val="009A17D9"/>
    <w:rsid w:val="009A7593"/>
    <w:rsid w:val="009A7BB5"/>
    <w:rsid w:val="009B074E"/>
    <w:rsid w:val="009B0AE7"/>
    <w:rsid w:val="009B2F3D"/>
    <w:rsid w:val="009B33FA"/>
    <w:rsid w:val="009B3B19"/>
    <w:rsid w:val="009B4529"/>
    <w:rsid w:val="009B5033"/>
    <w:rsid w:val="009B5F9E"/>
    <w:rsid w:val="009B6133"/>
    <w:rsid w:val="009B69A5"/>
    <w:rsid w:val="009B6D07"/>
    <w:rsid w:val="009C1024"/>
    <w:rsid w:val="009C23EA"/>
    <w:rsid w:val="009D0921"/>
    <w:rsid w:val="009D35D3"/>
    <w:rsid w:val="009D6372"/>
    <w:rsid w:val="009D647C"/>
    <w:rsid w:val="009D6B8E"/>
    <w:rsid w:val="009D6E1E"/>
    <w:rsid w:val="009D70E5"/>
    <w:rsid w:val="009E0433"/>
    <w:rsid w:val="009E0C68"/>
    <w:rsid w:val="009E2BE6"/>
    <w:rsid w:val="009E6177"/>
    <w:rsid w:val="009F2924"/>
    <w:rsid w:val="009F384D"/>
    <w:rsid w:val="009F4501"/>
    <w:rsid w:val="009F4926"/>
    <w:rsid w:val="009F4A72"/>
    <w:rsid w:val="009F4DF4"/>
    <w:rsid w:val="009F5D9F"/>
    <w:rsid w:val="009F772A"/>
    <w:rsid w:val="00A0180D"/>
    <w:rsid w:val="00A021D9"/>
    <w:rsid w:val="00A02D73"/>
    <w:rsid w:val="00A045C7"/>
    <w:rsid w:val="00A0462F"/>
    <w:rsid w:val="00A05121"/>
    <w:rsid w:val="00A05522"/>
    <w:rsid w:val="00A0697F"/>
    <w:rsid w:val="00A1069F"/>
    <w:rsid w:val="00A10A90"/>
    <w:rsid w:val="00A10F6A"/>
    <w:rsid w:val="00A10FC9"/>
    <w:rsid w:val="00A11267"/>
    <w:rsid w:val="00A1132D"/>
    <w:rsid w:val="00A136B5"/>
    <w:rsid w:val="00A13D3D"/>
    <w:rsid w:val="00A15E14"/>
    <w:rsid w:val="00A16506"/>
    <w:rsid w:val="00A16AD1"/>
    <w:rsid w:val="00A17B0F"/>
    <w:rsid w:val="00A20E2D"/>
    <w:rsid w:val="00A21BA9"/>
    <w:rsid w:val="00A2211E"/>
    <w:rsid w:val="00A2377B"/>
    <w:rsid w:val="00A24EE3"/>
    <w:rsid w:val="00A27CE4"/>
    <w:rsid w:val="00A30678"/>
    <w:rsid w:val="00A308C1"/>
    <w:rsid w:val="00A31AD0"/>
    <w:rsid w:val="00A31B03"/>
    <w:rsid w:val="00A31C36"/>
    <w:rsid w:val="00A31DB1"/>
    <w:rsid w:val="00A31DE7"/>
    <w:rsid w:val="00A3292C"/>
    <w:rsid w:val="00A32BFC"/>
    <w:rsid w:val="00A344A2"/>
    <w:rsid w:val="00A34646"/>
    <w:rsid w:val="00A40102"/>
    <w:rsid w:val="00A4319B"/>
    <w:rsid w:val="00A4323C"/>
    <w:rsid w:val="00A45B2A"/>
    <w:rsid w:val="00A47165"/>
    <w:rsid w:val="00A52D02"/>
    <w:rsid w:val="00A546A9"/>
    <w:rsid w:val="00A54753"/>
    <w:rsid w:val="00A5609F"/>
    <w:rsid w:val="00A5633E"/>
    <w:rsid w:val="00A60581"/>
    <w:rsid w:val="00A61074"/>
    <w:rsid w:val="00A62232"/>
    <w:rsid w:val="00A62614"/>
    <w:rsid w:val="00A63F6C"/>
    <w:rsid w:val="00A64069"/>
    <w:rsid w:val="00A64852"/>
    <w:rsid w:val="00A64B47"/>
    <w:rsid w:val="00A6616A"/>
    <w:rsid w:val="00A67081"/>
    <w:rsid w:val="00A673D5"/>
    <w:rsid w:val="00A67580"/>
    <w:rsid w:val="00A706E5"/>
    <w:rsid w:val="00A7093B"/>
    <w:rsid w:val="00A7120A"/>
    <w:rsid w:val="00A7171F"/>
    <w:rsid w:val="00A73244"/>
    <w:rsid w:val="00A73DEE"/>
    <w:rsid w:val="00A74D35"/>
    <w:rsid w:val="00A74D62"/>
    <w:rsid w:val="00A7504F"/>
    <w:rsid w:val="00A762BF"/>
    <w:rsid w:val="00A766A6"/>
    <w:rsid w:val="00A8120D"/>
    <w:rsid w:val="00A813DE"/>
    <w:rsid w:val="00A82203"/>
    <w:rsid w:val="00A83B9C"/>
    <w:rsid w:val="00A84630"/>
    <w:rsid w:val="00A84B03"/>
    <w:rsid w:val="00A84ECE"/>
    <w:rsid w:val="00A864D3"/>
    <w:rsid w:val="00A86843"/>
    <w:rsid w:val="00A86993"/>
    <w:rsid w:val="00A92F25"/>
    <w:rsid w:val="00A933E2"/>
    <w:rsid w:val="00A953CA"/>
    <w:rsid w:val="00A958C0"/>
    <w:rsid w:val="00A96F51"/>
    <w:rsid w:val="00AA049B"/>
    <w:rsid w:val="00AA353A"/>
    <w:rsid w:val="00AA60A7"/>
    <w:rsid w:val="00AA7D17"/>
    <w:rsid w:val="00AB0AD7"/>
    <w:rsid w:val="00AB2379"/>
    <w:rsid w:val="00AB4C46"/>
    <w:rsid w:val="00AB5E71"/>
    <w:rsid w:val="00AB7299"/>
    <w:rsid w:val="00AB7770"/>
    <w:rsid w:val="00AC13A5"/>
    <w:rsid w:val="00AC1617"/>
    <w:rsid w:val="00AC2790"/>
    <w:rsid w:val="00AC313A"/>
    <w:rsid w:val="00AC344B"/>
    <w:rsid w:val="00AC3606"/>
    <w:rsid w:val="00AC383E"/>
    <w:rsid w:val="00AC4C69"/>
    <w:rsid w:val="00AC5B81"/>
    <w:rsid w:val="00AC6140"/>
    <w:rsid w:val="00AC648C"/>
    <w:rsid w:val="00AC7A7C"/>
    <w:rsid w:val="00AD0FBD"/>
    <w:rsid w:val="00AD13E5"/>
    <w:rsid w:val="00AD1EC5"/>
    <w:rsid w:val="00AD3F48"/>
    <w:rsid w:val="00AD4BBC"/>
    <w:rsid w:val="00AD5A91"/>
    <w:rsid w:val="00AD5C45"/>
    <w:rsid w:val="00AD64E0"/>
    <w:rsid w:val="00AD6EC5"/>
    <w:rsid w:val="00AD7C47"/>
    <w:rsid w:val="00AE1D31"/>
    <w:rsid w:val="00AE2256"/>
    <w:rsid w:val="00AE76D9"/>
    <w:rsid w:val="00AF2770"/>
    <w:rsid w:val="00AF365C"/>
    <w:rsid w:val="00AF3FAD"/>
    <w:rsid w:val="00AF3FEA"/>
    <w:rsid w:val="00AF52B8"/>
    <w:rsid w:val="00AF5530"/>
    <w:rsid w:val="00AF559E"/>
    <w:rsid w:val="00AF6B67"/>
    <w:rsid w:val="00AF6E49"/>
    <w:rsid w:val="00AF7CFE"/>
    <w:rsid w:val="00B022CA"/>
    <w:rsid w:val="00B04365"/>
    <w:rsid w:val="00B04A4F"/>
    <w:rsid w:val="00B04E64"/>
    <w:rsid w:val="00B0558E"/>
    <w:rsid w:val="00B06870"/>
    <w:rsid w:val="00B06D1B"/>
    <w:rsid w:val="00B10EBF"/>
    <w:rsid w:val="00B115E0"/>
    <w:rsid w:val="00B13573"/>
    <w:rsid w:val="00B137A6"/>
    <w:rsid w:val="00B16E81"/>
    <w:rsid w:val="00B20D87"/>
    <w:rsid w:val="00B212EA"/>
    <w:rsid w:val="00B2132F"/>
    <w:rsid w:val="00B2198B"/>
    <w:rsid w:val="00B26FCE"/>
    <w:rsid w:val="00B271F2"/>
    <w:rsid w:val="00B303A4"/>
    <w:rsid w:val="00B32A89"/>
    <w:rsid w:val="00B32C4E"/>
    <w:rsid w:val="00B32D42"/>
    <w:rsid w:val="00B341A0"/>
    <w:rsid w:val="00B35D46"/>
    <w:rsid w:val="00B42649"/>
    <w:rsid w:val="00B43D5B"/>
    <w:rsid w:val="00B44721"/>
    <w:rsid w:val="00B44E0A"/>
    <w:rsid w:val="00B45B34"/>
    <w:rsid w:val="00B45C40"/>
    <w:rsid w:val="00B46E8A"/>
    <w:rsid w:val="00B47483"/>
    <w:rsid w:val="00B5175F"/>
    <w:rsid w:val="00B53AD4"/>
    <w:rsid w:val="00B5493F"/>
    <w:rsid w:val="00B56206"/>
    <w:rsid w:val="00B6025B"/>
    <w:rsid w:val="00B6064B"/>
    <w:rsid w:val="00B62269"/>
    <w:rsid w:val="00B625CC"/>
    <w:rsid w:val="00B63088"/>
    <w:rsid w:val="00B634D5"/>
    <w:rsid w:val="00B6375C"/>
    <w:rsid w:val="00B647D8"/>
    <w:rsid w:val="00B648C9"/>
    <w:rsid w:val="00B652C4"/>
    <w:rsid w:val="00B661D2"/>
    <w:rsid w:val="00B672C4"/>
    <w:rsid w:val="00B724AC"/>
    <w:rsid w:val="00B7408E"/>
    <w:rsid w:val="00B74794"/>
    <w:rsid w:val="00B75136"/>
    <w:rsid w:val="00B755DD"/>
    <w:rsid w:val="00B764B2"/>
    <w:rsid w:val="00B76DE5"/>
    <w:rsid w:val="00B7715A"/>
    <w:rsid w:val="00B7770E"/>
    <w:rsid w:val="00B811C8"/>
    <w:rsid w:val="00B83EF9"/>
    <w:rsid w:val="00B84391"/>
    <w:rsid w:val="00B85B23"/>
    <w:rsid w:val="00B85F59"/>
    <w:rsid w:val="00B86750"/>
    <w:rsid w:val="00B87B20"/>
    <w:rsid w:val="00B93501"/>
    <w:rsid w:val="00B953D7"/>
    <w:rsid w:val="00B9626B"/>
    <w:rsid w:val="00B9724D"/>
    <w:rsid w:val="00B97698"/>
    <w:rsid w:val="00B977CF"/>
    <w:rsid w:val="00BA1F2F"/>
    <w:rsid w:val="00BA2B1B"/>
    <w:rsid w:val="00BA4023"/>
    <w:rsid w:val="00BA450D"/>
    <w:rsid w:val="00BA6BD5"/>
    <w:rsid w:val="00BA7BA1"/>
    <w:rsid w:val="00BB0F9F"/>
    <w:rsid w:val="00BB10E0"/>
    <w:rsid w:val="00BB24DE"/>
    <w:rsid w:val="00BB272C"/>
    <w:rsid w:val="00BB3F72"/>
    <w:rsid w:val="00BB4236"/>
    <w:rsid w:val="00BB52BA"/>
    <w:rsid w:val="00BB5310"/>
    <w:rsid w:val="00BB65B0"/>
    <w:rsid w:val="00BB7FCF"/>
    <w:rsid w:val="00BC0CA4"/>
    <w:rsid w:val="00BC2C6E"/>
    <w:rsid w:val="00BC583F"/>
    <w:rsid w:val="00BC64A4"/>
    <w:rsid w:val="00BC7FB1"/>
    <w:rsid w:val="00BD05C0"/>
    <w:rsid w:val="00BD1296"/>
    <w:rsid w:val="00BD1A85"/>
    <w:rsid w:val="00BD3CC2"/>
    <w:rsid w:val="00BD52E0"/>
    <w:rsid w:val="00BD5BCE"/>
    <w:rsid w:val="00BD6959"/>
    <w:rsid w:val="00BE0216"/>
    <w:rsid w:val="00BE0CA4"/>
    <w:rsid w:val="00BE1564"/>
    <w:rsid w:val="00BE1CCA"/>
    <w:rsid w:val="00BE1DDA"/>
    <w:rsid w:val="00BE5919"/>
    <w:rsid w:val="00BE7660"/>
    <w:rsid w:val="00BE7823"/>
    <w:rsid w:val="00BF3D24"/>
    <w:rsid w:val="00BF407F"/>
    <w:rsid w:val="00BF47E4"/>
    <w:rsid w:val="00BF5C21"/>
    <w:rsid w:val="00BF73F2"/>
    <w:rsid w:val="00C02650"/>
    <w:rsid w:val="00C027D1"/>
    <w:rsid w:val="00C02E92"/>
    <w:rsid w:val="00C035F8"/>
    <w:rsid w:val="00C04878"/>
    <w:rsid w:val="00C04D67"/>
    <w:rsid w:val="00C055BD"/>
    <w:rsid w:val="00C07EEF"/>
    <w:rsid w:val="00C07F80"/>
    <w:rsid w:val="00C119D4"/>
    <w:rsid w:val="00C142CB"/>
    <w:rsid w:val="00C15991"/>
    <w:rsid w:val="00C15DE7"/>
    <w:rsid w:val="00C16EA2"/>
    <w:rsid w:val="00C1797A"/>
    <w:rsid w:val="00C17A95"/>
    <w:rsid w:val="00C204BB"/>
    <w:rsid w:val="00C238A8"/>
    <w:rsid w:val="00C24E47"/>
    <w:rsid w:val="00C2601B"/>
    <w:rsid w:val="00C260CA"/>
    <w:rsid w:val="00C26F9C"/>
    <w:rsid w:val="00C30F2C"/>
    <w:rsid w:val="00C312DA"/>
    <w:rsid w:val="00C32152"/>
    <w:rsid w:val="00C32932"/>
    <w:rsid w:val="00C32E67"/>
    <w:rsid w:val="00C33667"/>
    <w:rsid w:val="00C33B4E"/>
    <w:rsid w:val="00C33F94"/>
    <w:rsid w:val="00C35726"/>
    <w:rsid w:val="00C36B71"/>
    <w:rsid w:val="00C37D34"/>
    <w:rsid w:val="00C41F3A"/>
    <w:rsid w:val="00C431EA"/>
    <w:rsid w:val="00C43832"/>
    <w:rsid w:val="00C45209"/>
    <w:rsid w:val="00C470D0"/>
    <w:rsid w:val="00C47125"/>
    <w:rsid w:val="00C47367"/>
    <w:rsid w:val="00C51B34"/>
    <w:rsid w:val="00C52C3F"/>
    <w:rsid w:val="00C53445"/>
    <w:rsid w:val="00C53587"/>
    <w:rsid w:val="00C53F73"/>
    <w:rsid w:val="00C56F6F"/>
    <w:rsid w:val="00C60CC4"/>
    <w:rsid w:val="00C6223F"/>
    <w:rsid w:val="00C626DB"/>
    <w:rsid w:val="00C62A31"/>
    <w:rsid w:val="00C63B6E"/>
    <w:rsid w:val="00C6457B"/>
    <w:rsid w:val="00C65F46"/>
    <w:rsid w:val="00C67CBF"/>
    <w:rsid w:val="00C70731"/>
    <w:rsid w:val="00C712FB"/>
    <w:rsid w:val="00C719A2"/>
    <w:rsid w:val="00C727DF"/>
    <w:rsid w:val="00C73972"/>
    <w:rsid w:val="00C76963"/>
    <w:rsid w:val="00C81482"/>
    <w:rsid w:val="00C819DA"/>
    <w:rsid w:val="00C8207C"/>
    <w:rsid w:val="00C86191"/>
    <w:rsid w:val="00C907E3"/>
    <w:rsid w:val="00C909D2"/>
    <w:rsid w:val="00C90BE6"/>
    <w:rsid w:val="00C90C0A"/>
    <w:rsid w:val="00C91C6E"/>
    <w:rsid w:val="00C9340E"/>
    <w:rsid w:val="00C95294"/>
    <w:rsid w:val="00C9717D"/>
    <w:rsid w:val="00C97885"/>
    <w:rsid w:val="00CA0361"/>
    <w:rsid w:val="00CA0615"/>
    <w:rsid w:val="00CA0FB2"/>
    <w:rsid w:val="00CA1B93"/>
    <w:rsid w:val="00CA1D67"/>
    <w:rsid w:val="00CA313D"/>
    <w:rsid w:val="00CA4403"/>
    <w:rsid w:val="00CA6D51"/>
    <w:rsid w:val="00CA7215"/>
    <w:rsid w:val="00CB091E"/>
    <w:rsid w:val="00CB104B"/>
    <w:rsid w:val="00CB3E86"/>
    <w:rsid w:val="00CB559E"/>
    <w:rsid w:val="00CB571D"/>
    <w:rsid w:val="00CB5C48"/>
    <w:rsid w:val="00CB7BA6"/>
    <w:rsid w:val="00CC04C3"/>
    <w:rsid w:val="00CC1076"/>
    <w:rsid w:val="00CC10E4"/>
    <w:rsid w:val="00CC1C88"/>
    <w:rsid w:val="00CC5039"/>
    <w:rsid w:val="00CC63D2"/>
    <w:rsid w:val="00CD087B"/>
    <w:rsid w:val="00CD1E8C"/>
    <w:rsid w:val="00CD2252"/>
    <w:rsid w:val="00CD4ECD"/>
    <w:rsid w:val="00CD5E6D"/>
    <w:rsid w:val="00CD72AD"/>
    <w:rsid w:val="00CD7C2E"/>
    <w:rsid w:val="00CE0C5C"/>
    <w:rsid w:val="00CE1345"/>
    <w:rsid w:val="00CE1C65"/>
    <w:rsid w:val="00CE1F98"/>
    <w:rsid w:val="00CE21EC"/>
    <w:rsid w:val="00CE4883"/>
    <w:rsid w:val="00CE4CC1"/>
    <w:rsid w:val="00CE716B"/>
    <w:rsid w:val="00CF0B8D"/>
    <w:rsid w:val="00CF0E01"/>
    <w:rsid w:val="00CF1C23"/>
    <w:rsid w:val="00CF2031"/>
    <w:rsid w:val="00CF23B5"/>
    <w:rsid w:val="00CF2431"/>
    <w:rsid w:val="00CF251B"/>
    <w:rsid w:val="00CF3657"/>
    <w:rsid w:val="00CF3FE9"/>
    <w:rsid w:val="00CF461C"/>
    <w:rsid w:val="00CF62D5"/>
    <w:rsid w:val="00CF63EF"/>
    <w:rsid w:val="00CF6778"/>
    <w:rsid w:val="00CF72C2"/>
    <w:rsid w:val="00CF74E5"/>
    <w:rsid w:val="00D036DA"/>
    <w:rsid w:val="00D04347"/>
    <w:rsid w:val="00D0471C"/>
    <w:rsid w:val="00D048D0"/>
    <w:rsid w:val="00D04969"/>
    <w:rsid w:val="00D05297"/>
    <w:rsid w:val="00D05DA9"/>
    <w:rsid w:val="00D063F7"/>
    <w:rsid w:val="00D06C85"/>
    <w:rsid w:val="00D1052C"/>
    <w:rsid w:val="00D11B2B"/>
    <w:rsid w:val="00D14BA3"/>
    <w:rsid w:val="00D16BB5"/>
    <w:rsid w:val="00D1772E"/>
    <w:rsid w:val="00D227B9"/>
    <w:rsid w:val="00D22B05"/>
    <w:rsid w:val="00D23374"/>
    <w:rsid w:val="00D23B44"/>
    <w:rsid w:val="00D23B48"/>
    <w:rsid w:val="00D23EBB"/>
    <w:rsid w:val="00D30B8F"/>
    <w:rsid w:val="00D30BBB"/>
    <w:rsid w:val="00D31AC2"/>
    <w:rsid w:val="00D327CC"/>
    <w:rsid w:val="00D36DB7"/>
    <w:rsid w:val="00D37072"/>
    <w:rsid w:val="00D417EC"/>
    <w:rsid w:val="00D42722"/>
    <w:rsid w:val="00D42AB1"/>
    <w:rsid w:val="00D42B1C"/>
    <w:rsid w:val="00D43764"/>
    <w:rsid w:val="00D44DB4"/>
    <w:rsid w:val="00D45DB2"/>
    <w:rsid w:val="00D45EAE"/>
    <w:rsid w:val="00D50C1E"/>
    <w:rsid w:val="00D51293"/>
    <w:rsid w:val="00D51B59"/>
    <w:rsid w:val="00D538D6"/>
    <w:rsid w:val="00D5533A"/>
    <w:rsid w:val="00D5660A"/>
    <w:rsid w:val="00D57453"/>
    <w:rsid w:val="00D5749A"/>
    <w:rsid w:val="00D60A3D"/>
    <w:rsid w:val="00D63361"/>
    <w:rsid w:val="00D63EF6"/>
    <w:rsid w:val="00D64E52"/>
    <w:rsid w:val="00D6585D"/>
    <w:rsid w:val="00D66051"/>
    <w:rsid w:val="00D6678E"/>
    <w:rsid w:val="00D667C3"/>
    <w:rsid w:val="00D67E04"/>
    <w:rsid w:val="00D70379"/>
    <w:rsid w:val="00D71D75"/>
    <w:rsid w:val="00D72A25"/>
    <w:rsid w:val="00D732D7"/>
    <w:rsid w:val="00D73779"/>
    <w:rsid w:val="00D75B12"/>
    <w:rsid w:val="00D767C9"/>
    <w:rsid w:val="00D7779E"/>
    <w:rsid w:val="00D80175"/>
    <w:rsid w:val="00D8125C"/>
    <w:rsid w:val="00D82E80"/>
    <w:rsid w:val="00D83234"/>
    <w:rsid w:val="00D84E3E"/>
    <w:rsid w:val="00D85031"/>
    <w:rsid w:val="00D85907"/>
    <w:rsid w:val="00D862E0"/>
    <w:rsid w:val="00D865D8"/>
    <w:rsid w:val="00D86BEB"/>
    <w:rsid w:val="00D86FB3"/>
    <w:rsid w:val="00D90692"/>
    <w:rsid w:val="00D97CE1"/>
    <w:rsid w:val="00DA1945"/>
    <w:rsid w:val="00DA20B3"/>
    <w:rsid w:val="00DA2C42"/>
    <w:rsid w:val="00DA4A2F"/>
    <w:rsid w:val="00DA67C6"/>
    <w:rsid w:val="00DA792F"/>
    <w:rsid w:val="00DB0206"/>
    <w:rsid w:val="00DB4F24"/>
    <w:rsid w:val="00DB51DE"/>
    <w:rsid w:val="00DB543E"/>
    <w:rsid w:val="00DB7735"/>
    <w:rsid w:val="00DC068B"/>
    <w:rsid w:val="00DC122B"/>
    <w:rsid w:val="00DC2199"/>
    <w:rsid w:val="00DC520C"/>
    <w:rsid w:val="00DC5A67"/>
    <w:rsid w:val="00DC6307"/>
    <w:rsid w:val="00DC7337"/>
    <w:rsid w:val="00DD0861"/>
    <w:rsid w:val="00DD11C6"/>
    <w:rsid w:val="00DD3BFC"/>
    <w:rsid w:val="00DD3D2E"/>
    <w:rsid w:val="00DD421F"/>
    <w:rsid w:val="00DD429C"/>
    <w:rsid w:val="00DD5F2C"/>
    <w:rsid w:val="00DD643B"/>
    <w:rsid w:val="00DD7E77"/>
    <w:rsid w:val="00DD7F86"/>
    <w:rsid w:val="00DE0829"/>
    <w:rsid w:val="00DE15D0"/>
    <w:rsid w:val="00DE1610"/>
    <w:rsid w:val="00DE2BB7"/>
    <w:rsid w:val="00DE33AD"/>
    <w:rsid w:val="00DE348D"/>
    <w:rsid w:val="00DE3912"/>
    <w:rsid w:val="00DE3A89"/>
    <w:rsid w:val="00DE5971"/>
    <w:rsid w:val="00DE6B02"/>
    <w:rsid w:val="00DE6B8A"/>
    <w:rsid w:val="00DF29A8"/>
    <w:rsid w:val="00DF48E3"/>
    <w:rsid w:val="00DF51AD"/>
    <w:rsid w:val="00DF5B74"/>
    <w:rsid w:val="00DF5C8A"/>
    <w:rsid w:val="00DF6A40"/>
    <w:rsid w:val="00DF73BF"/>
    <w:rsid w:val="00E0001C"/>
    <w:rsid w:val="00E010A7"/>
    <w:rsid w:val="00E01BDE"/>
    <w:rsid w:val="00E03464"/>
    <w:rsid w:val="00E03C42"/>
    <w:rsid w:val="00E04095"/>
    <w:rsid w:val="00E047B1"/>
    <w:rsid w:val="00E04FBD"/>
    <w:rsid w:val="00E0696F"/>
    <w:rsid w:val="00E079D3"/>
    <w:rsid w:val="00E07F62"/>
    <w:rsid w:val="00E11466"/>
    <w:rsid w:val="00E11C5E"/>
    <w:rsid w:val="00E13605"/>
    <w:rsid w:val="00E13D17"/>
    <w:rsid w:val="00E14C53"/>
    <w:rsid w:val="00E1691E"/>
    <w:rsid w:val="00E16CCA"/>
    <w:rsid w:val="00E17D4F"/>
    <w:rsid w:val="00E20532"/>
    <w:rsid w:val="00E20CBE"/>
    <w:rsid w:val="00E21670"/>
    <w:rsid w:val="00E23DD4"/>
    <w:rsid w:val="00E2460B"/>
    <w:rsid w:val="00E24695"/>
    <w:rsid w:val="00E254A4"/>
    <w:rsid w:val="00E27070"/>
    <w:rsid w:val="00E2766F"/>
    <w:rsid w:val="00E314C7"/>
    <w:rsid w:val="00E32389"/>
    <w:rsid w:val="00E32A63"/>
    <w:rsid w:val="00E33966"/>
    <w:rsid w:val="00E35355"/>
    <w:rsid w:val="00E3582A"/>
    <w:rsid w:val="00E37957"/>
    <w:rsid w:val="00E4082F"/>
    <w:rsid w:val="00E415A9"/>
    <w:rsid w:val="00E43AB1"/>
    <w:rsid w:val="00E44353"/>
    <w:rsid w:val="00E456BA"/>
    <w:rsid w:val="00E46138"/>
    <w:rsid w:val="00E4643F"/>
    <w:rsid w:val="00E46ED6"/>
    <w:rsid w:val="00E47935"/>
    <w:rsid w:val="00E479F9"/>
    <w:rsid w:val="00E51157"/>
    <w:rsid w:val="00E51C52"/>
    <w:rsid w:val="00E527E7"/>
    <w:rsid w:val="00E5322A"/>
    <w:rsid w:val="00E53594"/>
    <w:rsid w:val="00E53EDB"/>
    <w:rsid w:val="00E560A8"/>
    <w:rsid w:val="00E57D72"/>
    <w:rsid w:val="00E60395"/>
    <w:rsid w:val="00E611F1"/>
    <w:rsid w:val="00E61995"/>
    <w:rsid w:val="00E621F3"/>
    <w:rsid w:val="00E63309"/>
    <w:rsid w:val="00E63BF9"/>
    <w:rsid w:val="00E6643A"/>
    <w:rsid w:val="00E6650F"/>
    <w:rsid w:val="00E703A6"/>
    <w:rsid w:val="00E71659"/>
    <w:rsid w:val="00E72AF9"/>
    <w:rsid w:val="00E747F2"/>
    <w:rsid w:val="00E74EF2"/>
    <w:rsid w:val="00E76B0D"/>
    <w:rsid w:val="00E76F71"/>
    <w:rsid w:val="00E80201"/>
    <w:rsid w:val="00E81422"/>
    <w:rsid w:val="00E82C05"/>
    <w:rsid w:val="00E84E7D"/>
    <w:rsid w:val="00E85F14"/>
    <w:rsid w:val="00E872DC"/>
    <w:rsid w:val="00E87CF7"/>
    <w:rsid w:val="00E91485"/>
    <w:rsid w:val="00E92AD0"/>
    <w:rsid w:val="00E92EEC"/>
    <w:rsid w:val="00E93BF5"/>
    <w:rsid w:val="00E94923"/>
    <w:rsid w:val="00E95ACD"/>
    <w:rsid w:val="00E967D0"/>
    <w:rsid w:val="00E97BBE"/>
    <w:rsid w:val="00E97E8F"/>
    <w:rsid w:val="00EA07FF"/>
    <w:rsid w:val="00EA0D58"/>
    <w:rsid w:val="00EA1501"/>
    <w:rsid w:val="00EA1517"/>
    <w:rsid w:val="00EA4D30"/>
    <w:rsid w:val="00EA4E3A"/>
    <w:rsid w:val="00EA5A51"/>
    <w:rsid w:val="00EB06BB"/>
    <w:rsid w:val="00EB0A3C"/>
    <w:rsid w:val="00EB1EF2"/>
    <w:rsid w:val="00EB5475"/>
    <w:rsid w:val="00EB618B"/>
    <w:rsid w:val="00EB7D54"/>
    <w:rsid w:val="00EC58DF"/>
    <w:rsid w:val="00EC5C5D"/>
    <w:rsid w:val="00EC60AD"/>
    <w:rsid w:val="00ED01A4"/>
    <w:rsid w:val="00ED117C"/>
    <w:rsid w:val="00ED31E7"/>
    <w:rsid w:val="00ED3B08"/>
    <w:rsid w:val="00ED5BF0"/>
    <w:rsid w:val="00ED6FE7"/>
    <w:rsid w:val="00ED77D0"/>
    <w:rsid w:val="00EE008A"/>
    <w:rsid w:val="00EE0E7C"/>
    <w:rsid w:val="00EE396A"/>
    <w:rsid w:val="00EE6DB3"/>
    <w:rsid w:val="00EE6FE7"/>
    <w:rsid w:val="00EE7115"/>
    <w:rsid w:val="00EE78CE"/>
    <w:rsid w:val="00EE7FD1"/>
    <w:rsid w:val="00EF0145"/>
    <w:rsid w:val="00EF195B"/>
    <w:rsid w:val="00EF2692"/>
    <w:rsid w:val="00EF2D56"/>
    <w:rsid w:val="00EF463C"/>
    <w:rsid w:val="00EF6DB8"/>
    <w:rsid w:val="00EF7A08"/>
    <w:rsid w:val="00EF7FC6"/>
    <w:rsid w:val="00F0017F"/>
    <w:rsid w:val="00F004B0"/>
    <w:rsid w:val="00F01549"/>
    <w:rsid w:val="00F03B1A"/>
    <w:rsid w:val="00F03E8F"/>
    <w:rsid w:val="00F05336"/>
    <w:rsid w:val="00F0581D"/>
    <w:rsid w:val="00F06354"/>
    <w:rsid w:val="00F06CD0"/>
    <w:rsid w:val="00F07E68"/>
    <w:rsid w:val="00F10E37"/>
    <w:rsid w:val="00F113EB"/>
    <w:rsid w:val="00F121D2"/>
    <w:rsid w:val="00F140C6"/>
    <w:rsid w:val="00F140F7"/>
    <w:rsid w:val="00F1473C"/>
    <w:rsid w:val="00F14CCF"/>
    <w:rsid w:val="00F14DB5"/>
    <w:rsid w:val="00F17AF2"/>
    <w:rsid w:val="00F201D8"/>
    <w:rsid w:val="00F206A2"/>
    <w:rsid w:val="00F23086"/>
    <w:rsid w:val="00F234E6"/>
    <w:rsid w:val="00F23507"/>
    <w:rsid w:val="00F23D7A"/>
    <w:rsid w:val="00F2454F"/>
    <w:rsid w:val="00F24B89"/>
    <w:rsid w:val="00F257E0"/>
    <w:rsid w:val="00F25BE2"/>
    <w:rsid w:val="00F268E3"/>
    <w:rsid w:val="00F27B08"/>
    <w:rsid w:val="00F308AA"/>
    <w:rsid w:val="00F31E42"/>
    <w:rsid w:val="00F3296C"/>
    <w:rsid w:val="00F369AA"/>
    <w:rsid w:val="00F37B28"/>
    <w:rsid w:val="00F40575"/>
    <w:rsid w:val="00F4083E"/>
    <w:rsid w:val="00F40B65"/>
    <w:rsid w:val="00F40F13"/>
    <w:rsid w:val="00F41011"/>
    <w:rsid w:val="00F4131C"/>
    <w:rsid w:val="00F4353B"/>
    <w:rsid w:val="00F4477D"/>
    <w:rsid w:val="00F44BDD"/>
    <w:rsid w:val="00F46E50"/>
    <w:rsid w:val="00F47927"/>
    <w:rsid w:val="00F504C0"/>
    <w:rsid w:val="00F53CCA"/>
    <w:rsid w:val="00F53E45"/>
    <w:rsid w:val="00F5709A"/>
    <w:rsid w:val="00F57743"/>
    <w:rsid w:val="00F63199"/>
    <w:rsid w:val="00F643C9"/>
    <w:rsid w:val="00F672F4"/>
    <w:rsid w:val="00F700C1"/>
    <w:rsid w:val="00F7027A"/>
    <w:rsid w:val="00F72EBF"/>
    <w:rsid w:val="00F73F6E"/>
    <w:rsid w:val="00F76DA5"/>
    <w:rsid w:val="00F775C6"/>
    <w:rsid w:val="00F81E7A"/>
    <w:rsid w:val="00F83525"/>
    <w:rsid w:val="00F83C06"/>
    <w:rsid w:val="00F841BF"/>
    <w:rsid w:val="00F84237"/>
    <w:rsid w:val="00F85A3D"/>
    <w:rsid w:val="00F90211"/>
    <w:rsid w:val="00F90D5C"/>
    <w:rsid w:val="00F922D3"/>
    <w:rsid w:val="00F95BCD"/>
    <w:rsid w:val="00F9790D"/>
    <w:rsid w:val="00FA22C0"/>
    <w:rsid w:val="00FA3034"/>
    <w:rsid w:val="00FA33F9"/>
    <w:rsid w:val="00FA39B8"/>
    <w:rsid w:val="00FA4920"/>
    <w:rsid w:val="00FA7909"/>
    <w:rsid w:val="00FB32A3"/>
    <w:rsid w:val="00FB4861"/>
    <w:rsid w:val="00FB587E"/>
    <w:rsid w:val="00FB7396"/>
    <w:rsid w:val="00FC05DE"/>
    <w:rsid w:val="00FC0F49"/>
    <w:rsid w:val="00FC5B1B"/>
    <w:rsid w:val="00FC7955"/>
    <w:rsid w:val="00FC79C6"/>
    <w:rsid w:val="00FD03ED"/>
    <w:rsid w:val="00FD393D"/>
    <w:rsid w:val="00FD3B14"/>
    <w:rsid w:val="00FD4434"/>
    <w:rsid w:val="00FD472D"/>
    <w:rsid w:val="00FD5D79"/>
    <w:rsid w:val="00FD6A09"/>
    <w:rsid w:val="00FD6FD0"/>
    <w:rsid w:val="00FE18C1"/>
    <w:rsid w:val="00FE1999"/>
    <w:rsid w:val="00FE1EB8"/>
    <w:rsid w:val="00FE1FA2"/>
    <w:rsid w:val="00FE3A1D"/>
    <w:rsid w:val="00FE44D6"/>
    <w:rsid w:val="00FE5152"/>
    <w:rsid w:val="00FF2ABA"/>
    <w:rsid w:val="00FF2AEA"/>
    <w:rsid w:val="00FF31FC"/>
    <w:rsid w:val="00FF3876"/>
    <w:rsid w:val="00FF3A6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E48F239"/>
  <w15:chartTrackingRefBased/>
  <w15:docId w15:val="{996171BE-DC0B-46D9-B38B-9346A065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311"/>
    <w:rPr>
      <w:rFonts w:ascii="Arial" w:hAnsi="Arial"/>
    </w:rPr>
  </w:style>
  <w:style w:type="paragraph" w:styleId="berschrift1">
    <w:name w:val="heading 1"/>
    <w:basedOn w:val="Standard"/>
    <w:next w:val="Standard"/>
    <w:link w:val="berschrift1Zchn"/>
    <w:qFormat/>
    <w:rsid w:val="0031020F"/>
    <w:pPr>
      <w:keepNext/>
      <w:pBdr>
        <w:top w:val="single" w:sz="4" w:space="1" w:color="auto"/>
        <w:left w:val="single" w:sz="4" w:space="4" w:color="auto"/>
        <w:bottom w:val="single" w:sz="4" w:space="1" w:color="auto"/>
        <w:right w:val="single" w:sz="4" w:space="4" w:color="auto"/>
      </w:pBdr>
      <w:outlineLvl w:val="0"/>
    </w:pPr>
    <w:rPr>
      <w:b/>
      <w:sz w:val="24"/>
    </w:rPr>
  </w:style>
  <w:style w:type="paragraph" w:styleId="berschrift2">
    <w:name w:val="heading 2"/>
    <w:basedOn w:val="Standard"/>
    <w:next w:val="Standard"/>
    <w:qFormat/>
    <w:rsid w:val="00CB7BA6"/>
    <w:pPr>
      <w:keepNext/>
      <w:spacing w:before="240" w:after="60"/>
      <w:outlineLvl w:val="1"/>
    </w:pPr>
    <w:rPr>
      <w:rFonts w:cs="Arial"/>
      <w:b/>
      <w:bCs/>
      <w:i/>
      <w:iCs/>
      <w:sz w:val="28"/>
      <w:szCs w:val="28"/>
    </w:rPr>
  </w:style>
  <w:style w:type="paragraph" w:styleId="berschrift3">
    <w:name w:val="heading 3"/>
    <w:basedOn w:val="Standard"/>
    <w:next w:val="Standard"/>
    <w:qFormat/>
    <w:rsid w:val="00D30BBB"/>
    <w:pPr>
      <w:keepNext/>
      <w:spacing w:before="240" w:after="60"/>
      <w:outlineLvl w:val="2"/>
    </w:pPr>
    <w:rPr>
      <w:rFonts w:cs="Arial"/>
      <w:b/>
      <w:bCs/>
      <w:sz w:val="26"/>
      <w:szCs w:val="26"/>
    </w:rPr>
  </w:style>
  <w:style w:type="paragraph" w:styleId="berschrift4">
    <w:name w:val="heading 4"/>
    <w:basedOn w:val="Standard"/>
    <w:next w:val="Standard"/>
    <w:qFormat/>
    <w:rsid w:val="00CB7BA6"/>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1020F"/>
    <w:pPr>
      <w:spacing w:after="160"/>
    </w:pPr>
    <w:rPr>
      <w:rFonts w:ascii="Times New Roman" w:hAnsi="Times New Roman"/>
      <w:sz w:val="24"/>
    </w:rPr>
  </w:style>
  <w:style w:type="paragraph" w:styleId="Textkrper2">
    <w:name w:val="Body Text 2"/>
    <w:basedOn w:val="Standard"/>
    <w:rsid w:val="0031020F"/>
    <w:rPr>
      <w:b/>
      <w:i/>
      <w:sz w:val="24"/>
    </w:rPr>
  </w:style>
  <w:style w:type="character" w:styleId="Hyperlink">
    <w:name w:val="Hyperlink"/>
    <w:uiPriority w:val="99"/>
    <w:rsid w:val="0031020F"/>
    <w:rPr>
      <w:color w:val="0000FF"/>
      <w:u w:val="single"/>
    </w:rPr>
  </w:style>
  <w:style w:type="paragraph" w:styleId="Kopfzeile">
    <w:name w:val="header"/>
    <w:basedOn w:val="Standard"/>
    <w:rsid w:val="0031020F"/>
    <w:pPr>
      <w:tabs>
        <w:tab w:val="center" w:pos="4536"/>
        <w:tab w:val="right" w:pos="9072"/>
      </w:tabs>
    </w:pPr>
    <w:rPr>
      <w:sz w:val="22"/>
    </w:rPr>
  </w:style>
  <w:style w:type="paragraph" w:styleId="Fuzeile">
    <w:name w:val="footer"/>
    <w:basedOn w:val="Standard"/>
    <w:link w:val="FuzeileZchn"/>
    <w:uiPriority w:val="99"/>
    <w:rsid w:val="0031020F"/>
    <w:pPr>
      <w:tabs>
        <w:tab w:val="center" w:pos="4536"/>
        <w:tab w:val="right" w:pos="9072"/>
      </w:tabs>
    </w:pPr>
    <w:rPr>
      <w:rFonts w:ascii="Times New Roman" w:hAnsi="Times New Roman"/>
    </w:rPr>
  </w:style>
  <w:style w:type="character" w:styleId="Seitenzahl">
    <w:name w:val="page number"/>
    <w:basedOn w:val="Absatz-Standardschriftart"/>
    <w:rsid w:val="0031020F"/>
  </w:style>
  <w:style w:type="character" w:customStyle="1" w:styleId="berschrift1Zchn">
    <w:name w:val="Überschrift 1 Zchn"/>
    <w:link w:val="berschrift1"/>
    <w:rsid w:val="0031020F"/>
    <w:rPr>
      <w:rFonts w:ascii="Arial" w:hAnsi="Arial"/>
      <w:b/>
      <w:sz w:val="24"/>
      <w:lang w:val="de-DE" w:eastAsia="de-DE" w:bidi="ar-SA"/>
    </w:rPr>
  </w:style>
  <w:style w:type="paragraph" w:styleId="StandardWeb">
    <w:name w:val="Normal (Web)"/>
    <w:basedOn w:val="Standard"/>
    <w:uiPriority w:val="99"/>
    <w:rsid w:val="0054173C"/>
    <w:pPr>
      <w:spacing w:before="100" w:beforeAutospacing="1" w:after="100" w:afterAutospacing="1"/>
    </w:pPr>
    <w:rPr>
      <w:rFonts w:ascii="Times New Roman" w:hAnsi="Times New Roman"/>
      <w:color w:val="000000"/>
      <w:sz w:val="24"/>
      <w:szCs w:val="24"/>
    </w:rPr>
  </w:style>
  <w:style w:type="paragraph" w:styleId="Textkrper3">
    <w:name w:val="Body Text 3"/>
    <w:basedOn w:val="Standard"/>
    <w:rsid w:val="00CB7BA6"/>
    <w:pPr>
      <w:spacing w:after="120"/>
    </w:pPr>
    <w:rPr>
      <w:sz w:val="16"/>
      <w:szCs w:val="16"/>
    </w:rPr>
  </w:style>
  <w:style w:type="paragraph" w:styleId="Sprechblasentext">
    <w:name w:val="Balloon Text"/>
    <w:basedOn w:val="Standard"/>
    <w:semiHidden/>
    <w:rsid w:val="00C81482"/>
    <w:rPr>
      <w:rFonts w:ascii="Tahoma" w:hAnsi="Tahoma" w:cs="Tahoma"/>
      <w:sz w:val="16"/>
      <w:szCs w:val="16"/>
    </w:rPr>
  </w:style>
  <w:style w:type="character" w:styleId="Hervorhebung">
    <w:name w:val="Emphasis"/>
    <w:uiPriority w:val="20"/>
    <w:qFormat/>
    <w:rsid w:val="00D30BBB"/>
    <w:rPr>
      <w:i/>
      <w:iCs/>
    </w:rPr>
  </w:style>
  <w:style w:type="paragraph" w:styleId="Textkrper-Einzug2">
    <w:name w:val="Body Text Indent 2"/>
    <w:basedOn w:val="Standard"/>
    <w:rsid w:val="00702770"/>
    <w:pPr>
      <w:spacing w:after="120" w:line="480" w:lineRule="auto"/>
      <w:ind w:left="283"/>
    </w:pPr>
  </w:style>
  <w:style w:type="table" w:styleId="Tabellenraster">
    <w:name w:val="Table Grid"/>
    <w:basedOn w:val="NormaleTabelle"/>
    <w:uiPriority w:val="59"/>
    <w:rsid w:val="0068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Standard"/>
    <w:rsid w:val="0046276F"/>
    <w:pPr>
      <w:spacing w:after="160" w:line="240" w:lineRule="exact"/>
    </w:pPr>
    <w:rPr>
      <w:rFonts w:ascii="Tahoma" w:hAnsi="Tahoma"/>
      <w:lang w:val="en-US" w:eastAsia="en-US"/>
    </w:rPr>
  </w:style>
  <w:style w:type="paragraph" w:styleId="Listenabsatz">
    <w:name w:val="List Paragraph"/>
    <w:basedOn w:val="Standard"/>
    <w:uiPriority w:val="34"/>
    <w:qFormat/>
    <w:rsid w:val="00580772"/>
    <w:pPr>
      <w:spacing w:after="200" w:line="276" w:lineRule="auto"/>
      <w:ind w:left="720"/>
      <w:contextualSpacing/>
    </w:pPr>
    <w:rPr>
      <w:rFonts w:ascii="Calibri" w:eastAsia="Calibri" w:hAnsi="Calibri"/>
      <w:sz w:val="22"/>
      <w:szCs w:val="22"/>
      <w:lang w:eastAsia="en-US"/>
    </w:rPr>
  </w:style>
  <w:style w:type="character" w:customStyle="1" w:styleId="TextkrperZchn">
    <w:name w:val="Textkörper Zchn"/>
    <w:link w:val="Textkrper"/>
    <w:rsid w:val="00215F1D"/>
    <w:rPr>
      <w:sz w:val="24"/>
    </w:rPr>
  </w:style>
  <w:style w:type="character" w:styleId="Kommentarzeichen">
    <w:name w:val="annotation reference"/>
    <w:uiPriority w:val="99"/>
    <w:semiHidden/>
    <w:rsid w:val="009F2924"/>
    <w:rPr>
      <w:sz w:val="16"/>
      <w:szCs w:val="16"/>
    </w:rPr>
  </w:style>
  <w:style w:type="paragraph" w:styleId="Kommentartext">
    <w:name w:val="annotation text"/>
    <w:basedOn w:val="Standard"/>
    <w:link w:val="KommentartextZchn"/>
    <w:uiPriority w:val="99"/>
    <w:rsid w:val="009F2924"/>
  </w:style>
  <w:style w:type="character" w:styleId="Fett">
    <w:name w:val="Strong"/>
    <w:qFormat/>
    <w:rsid w:val="00BD5BCE"/>
    <w:rPr>
      <w:b/>
      <w:bCs/>
    </w:rPr>
  </w:style>
  <w:style w:type="paragraph" w:customStyle="1" w:styleId="Listenabsatz1">
    <w:name w:val="Listenabsatz1"/>
    <w:basedOn w:val="Standard"/>
    <w:rsid w:val="009714E0"/>
    <w:pPr>
      <w:spacing w:after="160" w:line="259" w:lineRule="auto"/>
      <w:ind w:left="720"/>
      <w:contextualSpacing/>
    </w:pPr>
    <w:rPr>
      <w:rFonts w:ascii="Calibri" w:hAnsi="Calibri" w:cs="Calibri"/>
      <w:sz w:val="22"/>
      <w:szCs w:val="22"/>
      <w:lang w:eastAsia="en-US"/>
    </w:rPr>
  </w:style>
  <w:style w:type="paragraph" w:styleId="KeinLeerraum">
    <w:name w:val="No Spacing"/>
    <w:uiPriority w:val="1"/>
    <w:qFormat/>
    <w:rsid w:val="00D667C3"/>
    <w:rPr>
      <w:rFonts w:ascii="Calibri" w:eastAsia="Calibri" w:hAnsi="Calibri"/>
      <w:sz w:val="22"/>
      <w:szCs w:val="22"/>
      <w:lang w:eastAsia="en-US"/>
    </w:rPr>
  </w:style>
  <w:style w:type="paragraph" w:styleId="Inhaltsverzeichnisberschrift">
    <w:name w:val="TOC Heading"/>
    <w:basedOn w:val="berschrift1"/>
    <w:next w:val="Standard"/>
    <w:uiPriority w:val="39"/>
    <w:unhideWhenUsed/>
    <w:qFormat/>
    <w:rsid w:val="00064E39"/>
    <w:pPr>
      <w:keepLines/>
      <w:pBdr>
        <w:top w:val="none" w:sz="0" w:space="0" w:color="auto"/>
        <w:left w:val="none" w:sz="0" w:space="0" w:color="auto"/>
        <w:bottom w:val="none" w:sz="0" w:space="0" w:color="auto"/>
        <w:right w:val="none" w:sz="0" w:space="0" w:color="auto"/>
      </w:pBdr>
      <w:spacing w:before="240" w:line="259" w:lineRule="auto"/>
      <w:outlineLvl w:val="9"/>
    </w:pPr>
    <w:rPr>
      <w:rFonts w:ascii="Calibri Light" w:hAnsi="Calibri Light"/>
      <w:b w:val="0"/>
      <w:color w:val="2E74B5"/>
      <w:sz w:val="32"/>
      <w:szCs w:val="32"/>
    </w:rPr>
  </w:style>
  <w:style w:type="paragraph" w:styleId="Verzeichnis1">
    <w:name w:val="toc 1"/>
    <w:basedOn w:val="Standard"/>
    <w:next w:val="Standard"/>
    <w:autoRedefine/>
    <w:uiPriority w:val="39"/>
    <w:unhideWhenUsed/>
    <w:rsid w:val="00064E39"/>
    <w:pPr>
      <w:spacing w:after="100" w:line="259" w:lineRule="auto"/>
    </w:pPr>
    <w:rPr>
      <w:rFonts w:ascii="Calibri" w:eastAsia="Calibri" w:hAnsi="Calibri"/>
      <w:sz w:val="22"/>
      <w:szCs w:val="22"/>
      <w:lang w:eastAsia="en-US"/>
    </w:rPr>
  </w:style>
  <w:style w:type="character" w:customStyle="1" w:styleId="FuzeileZchn">
    <w:name w:val="Fußzeile Zchn"/>
    <w:link w:val="Fuzeile"/>
    <w:uiPriority w:val="99"/>
    <w:rsid w:val="00934793"/>
  </w:style>
  <w:style w:type="paragraph" w:styleId="Verzeichnis2">
    <w:name w:val="toc 2"/>
    <w:basedOn w:val="Standard"/>
    <w:next w:val="Standard"/>
    <w:autoRedefine/>
    <w:uiPriority w:val="39"/>
    <w:unhideWhenUsed/>
    <w:rsid w:val="00EF195B"/>
    <w:pPr>
      <w:ind w:left="200"/>
    </w:pPr>
  </w:style>
  <w:style w:type="paragraph" w:styleId="Verzeichnis3">
    <w:name w:val="toc 3"/>
    <w:basedOn w:val="Standard"/>
    <w:next w:val="Standard"/>
    <w:autoRedefine/>
    <w:uiPriority w:val="39"/>
    <w:unhideWhenUsed/>
    <w:rsid w:val="00EF195B"/>
    <w:pPr>
      <w:ind w:left="400"/>
    </w:pPr>
  </w:style>
  <w:style w:type="character" w:customStyle="1" w:styleId="latn">
    <w:name w:val="latn"/>
    <w:rsid w:val="004A714D"/>
  </w:style>
  <w:style w:type="character" w:customStyle="1" w:styleId="bignames">
    <w:name w:val="bignames"/>
    <w:rsid w:val="004A714D"/>
  </w:style>
  <w:style w:type="paragraph" w:styleId="Endnotentext">
    <w:name w:val="endnote text"/>
    <w:basedOn w:val="Standard"/>
    <w:link w:val="EndnotentextZchn"/>
    <w:uiPriority w:val="99"/>
    <w:semiHidden/>
    <w:unhideWhenUsed/>
    <w:rsid w:val="00B115E0"/>
  </w:style>
  <w:style w:type="character" w:customStyle="1" w:styleId="EndnotentextZchn">
    <w:name w:val="Endnotentext Zchn"/>
    <w:link w:val="Endnotentext"/>
    <w:uiPriority w:val="99"/>
    <w:semiHidden/>
    <w:rsid w:val="00B115E0"/>
    <w:rPr>
      <w:rFonts w:ascii="Arial" w:hAnsi="Arial"/>
    </w:rPr>
  </w:style>
  <w:style w:type="character" w:styleId="Endnotenzeichen">
    <w:name w:val="endnote reference"/>
    <w:uiPriority w:val="99"/>
    <w:semiHidden/>
    <w:unhideWhenUsed/>
    <w:rsid w:val="00B115E0"/>
    <w:rPr>
      <w:vertAlign w:val="superscript"/>
    </w:rPr>
  </w:style>
  <w:style w:type="paragraph" w:styleId="Funotentext">
    <w:name w:val="footnote text"/>
    <w:basedOn w:val="Standard"/>
    <w:link w:val="FunotentextZchn"/>
    <w:uiPriority w:val="99"/>
    <w:semiHidden/>
    <w:unhideWhenUsed/>
    <w:rsid w:val="00B115E0"/>
  </w:style>
  <w:style w:type="character" w:customStyle="1" w:styleId="FunotentextZchn">
    <w:name w:val="Fußnotentext Zchn"/>
    <w:link w:val="Funotentext"/>
    <w:uiPriority w:val="99"/>
    <w:semiHidden/>
    <w:rsid w:val="00B115E0"/>
    <w:rPr>
      <w:rFonts w:ascii="Arial" w:hAnsi="Arial"/>
    </w:rPr>
  </w:style>
  <w:style w:type="character" w:styleId="Funotenzeichen">
    <w:name w:val="footnote reference"/>
    <w:uiPriority w:val="99"/>
    <w:semiHidden/>
    <w:unhideWhenUsed/>
    <w:rsid w:val="00B115E0"/>
    <w:rPr>
      <w:vertAlign w:val="superscript"/>
    </w:rPr>
  </w:style>
  <w:style w:type="character" w:customStyle="1" w:styleId="hebrew">
    <w:name w:val="hebrew"/>
    <w:rsid w:val="00703A0D"/>
  </w:style>
  <w:style w:type="character" w:styleId="Platzhaltertext">
    <w:name w:val="Placeholder Text"/>
    <w:uiPriority w:val="99"/>
    <w:semiHidden/>
    <w:rsid w:val="004F29AD"/>
    <w:rPr>
      <w:color w:val="808080"/>
    </w:rPr>
  </w:style>
  <w:style w:type="paragraph" w:customStyle="1" w:styleId="Standard1">
    <w:name w:val="Standard1"/>
    <w:rsid w:val="00D23B44"/>
    <w:pPr>
      <w:suppressAutoHyphens/>
      <w:autoSpaceDN w:val="0"/>
      <w:textAlignment w:val="baseline"/>
    </w:pPr>
    <w:rPr>
      <w:rFonts w:ascii="Trebuchet MS" w:eastAsia="NSimSun" w:hAnsi="Trebuchet MS" w:cs="Arial"/>
      <w:kern w:val="3"/>
      <w:sz w:val="21"/>
      <w:szCs w:val="24"/>
      <w:lang w:eastAsia="zh-CN" w:bidi="hi-IN"/>
    </w:rPr>
  </w:style>
  <w:style w:type="character" w:customStyle="1" w:styleId="verse">
    <w:name w:val="verse"/>
    <w:basedOn w:val="Absatz-Standardschriftart"/>
    <w:rsid w:val="002B5412"/>
  </w:style>
  <w:style w:type="character" w:customStyle="1" w:styleId="note-toggle">
    <w:name w:val="note-toggle"/>
    <w:basedOn w:val="Absatz-Standardschriftart"/>
    <w:rsid w:val="002B5412"/>
  </w:style>
  <w:style w:type="paragraph" w:customStyle="1" w:styleId="m">
    <w:name w:val="m"/>
    <w:basedOn w:val="Standard"/>
    <w:rsid w:val="006B0EC4"/>
    <w:pPr>
      <w:spacing w:before="100" w:beforeAutospacing="1" w:after="100" w:afterAutospacing="1"/>
    </w:pPr>
    <w:rPr>
      <w:rFonts w:ascii="Times New Roman" w:hAnsi="Times New Roman"/>
      <w:sz w:val="24"/>
      <w:szCs w:val="24"/>
    </w:rPr>
  </w:style>
  <w:style w:type="paragraph" w:styleId="Kommentarthema">
    <w:name w:val="annotation subject"/>
    <w:basedOn w:val="Kommentartext"/>
    <w:next w:val="Kommentartext"/>
    <w:link w:val="KommentarthemaZchn"/>
    <w:uiPriority w:val="99"/>
    <w:semiHidden/>
    <w:unhideWhenUsed/>
    <w:rsid w:val="00BB0F9F"/>
    <w:rPr>
      <w:b/>
      <w:bCs/>
    </w:rPr>
  </w:style>
  <w:style w:type="character" w:customStyle="1" w:styleId="KommentartextZchn">
    <w:name w:val="Kommentartext Zchn"/>
    <w:basedOn w:val="Absatz-Standardschriftart"/>
    <w:link w:val="Kommentartext"/>
    <w:uiPriority w:val="99"/>
    <w:rsid w:val="00BB0F9F"/>
    <w:rPr>
      <w:rFonts w:ascii="Arial" w:hAnsi="Arial"/>
    </w:rPr>
  </w:style>
  <w:style w:type="character" w:customStyle="1" w:styleId="KommentarthemaZchn">
    <w:name w:val="Kommentarthema Zchn"/>
    <w:basedOn w:val="KommentartextZchn"/>
    <w:link w:val="Kommentarthema"/>
    <w:uiPriority w:val="99"/>
    <w:semiHidden/>
    <w:rsid w:val="00BB0F9F"/>
    <w:rPr>
      <w:rFonts w:ascii="Arial" w:hAnsi="Arial"/>
      <w:b/>
      <w:bCs/>
    </w:rPr>
  </w:style>
  <w:style w:type="paragraph" w:customStyle="1" w:styleId="Zitat1">
    <w:name w:val="Zitat1"/>
    <w:basedOn w:val="Standard"/>
    <w:rsid w:val="00BE156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0854">
      <w:bodyDiv w:val="1"/>
      <w:marLeft w:val="0"/>
      <w:marRight w:val="0"/>
      <w:marTop w:val="0"/>
      <w:marBottom w:val="0"/>
      <w:divBdr>
        <w:top w:val="none" w:sz="0" w:space="0" w:color="auto"/>
        <w:left w:val="none" w:sz="0" w:space="0" w:color="auto"/>
        <w:bottom w:val="none" w:sz="0" w:space="0" w:color="auto"/>
        <w:right w:val="none" w:sz="0" w:space="0" w:color="auto"/>
      </w:divBdr>
    </w:div>
    <w:div w:id="163323504">
      <w:bodyDiv w:val="1"/>
      <w:marLeft w:val="0"/>
      <w:marRight w:val="0"/>
      <w:marTop w:val="0"/>
      <w:marBottom w:val="0"/>
      <w:divBdr>
        <w:top w:val="none" w:sz="0" w:space="0" w:color="auto"/>
        <w:left w:val="none" w:sz="0" w:space="0" w:color="auto"/>
        <w:bottom w:val="none" w:sz="0" w:space="0" w:color="auto"/>
        <w:right w:val="none" w:sz="0" w:space="0" w:color="auto"/>
      </w:divBdr>
    </w:div>
    <w:div w:id="170293432">
      <w:bodyDiv w:val="1"/>
      <w:marLeft w:val="0"/>
      <w:marRight w:val="0"/>
      <w:marTop w:val="0"/>
      <w:marBottom w:val="0"/>
      <w:divBdr>
        <w:top w:val="none" w:sz="0" w:space="0" w:color="auto"/>
        <w:left w:val="none" w:sz="0" w:space="0" w:color="auto"/>
        <w:bottom w:val="none" w:sz="0" w:space="0" w:color="auto"/>
        <w:right w:val="none" w:sz="0" w:space="0" w:color="auto"/>
      </w:divBdr>
    </w:div>
    <w:div w:id="218520578">
      <w:bodyDiv w:val="1"/>
      <w:marLeft w:val="0"/>
      <w:marRight w:val="0"/>
      <w:marTop w:val="0"/>
      <w:marBottom w:val="0"/>
      <w:divBdr>
        <w:top w:val="none" w:sz="0" w:space="0" w:color="auto"/>
        <w:left w:val="none" w:sz="0" w:space="0" w:color="auto"/>
        <w:bottom w:val="none" w:sz="0" w:space="0" w:color="auto"/>
        <w:right w:val="none" w:sz="0" w:space="0" w:color="auto"/>
      </w:divBdr>
    </w:div>
    <w:div w:id="357196286">
      <w:bodyDiv w:val="1"/>
      <w:marLeft w:val="0"/>
      <w:marRight w:val="0"/>
      <w:marTop w:val="0"/>
      <w:marBottom w:val="0"/>
      <w:divBdr>
        <w:top w:val="none" w:sz="0" w:space="0" w:color="auto"/>
        <w:left w:val="none" w:sz="0" w:space="0" w:color="auto"/>
        <w:bottom w:val="none" w:sz="0" w:space="0" w:color="auto"/>
        <w:right w:val="none" w:sz="0" w:space="0" w:color="auto"/>
      </w:divBdr>
    </w:div>
    <w:div w:id="711728917">
      <w:bodyDiv w:val="1"/>
      <w:marLeft w:val="0"/>
      <w:marRight w:val="0"/>
      <w:marTop w:val="0"/>
      <w:marBottom w:val="0"/>
      <w:divBdr>
        <w:top w:val="none" w:sz="0" w:space="0" w:color="auto"/>
        <w:left w:val="none" w:sz="0" w:space="0" w:color="auto"/>
        <w:bottom w:val="none" w:sz="0" w:space="0" w:color="auto"/>
        <w:right w:val="none" w:sz="0" w:space="0" w:color="auto"/>
      </w:divBdr>
    </w:div>
    <w:div w:id="868177223">
      <w:bodyDiv w:val="1"/>
      <w:marLeft w:val="0"/>
      <w:marRight w:val="0"/>
      <w:marTop w:val="0"/>
      <w:marBottom w:val="0"/>
      <w:divBdr>
        <w:top w:val="none" w:sz="0" w:space="0" w:color="auto"/>
        <w:left w:val="none" w:sz="0" w:space="0" w:color="auto"/>
        <w:bottom w:val="none" w:sz="0" w:space="0" w:color="auto"/>
        <w:right w:val="none" w:sz="0" w:space="0" w:color="auto"/>
      </w:divBdr>
    </w:div>
    <w:div w:id="1032389001">
      <w:bodyDiv w:val="1"/>
      <w:marLeft w:val="0"/>
      <w:marRight w:val="0"/>
      <w:marTop w:val="0"/>
      <w:marBottom w:val="0"/>
      <w:divBdr>
        <w:top w:val="none" w:sz="0" w:space="0" w:color="auto"/>
        <w:left w:val="none" w:sz="0" w:space="0" w:color="auto"/>
        <w:bottom w:val="none" w:sz="0" w:space="0" w:color="auto"/>
        <w:right w:val="none" w:sz="0" w:space="0" w:color="auto"/>
      </w:divBdr>
    </w:div>
    <w:div w:id="1134984822">
      <w:bodyDiv w:val="1"/>
      <w:marLeft w:val="0"/>
      <w:marRight w:val="0"/>
      <w:marTop w:val="0"/>
      <w:marBottom w:val="0"/>
      <w:divBdr>
        <w:top w:val="none" w:sz="0" w:space="0" w:color="auto"/>
        <w:left w:val="none" w:sz="0" w:space="0" w:color="auto"/>
        <w:bottom w:val="none" w:sz="0" w:space="0" w:color="auto"/>
        <w:right w:val="none" w:sz="0" w:space="0" w:color="auto"/>
      </w:divBdr>
    </w:div>
    <w:div w:id="1214267635">
      <w:bodyDiv w:val="1"/>
      <w:marLeft w:val="0"/>
      <w:marRight w:val="0"/>
      <w:marTop w:val="0"/>
      <w:marBottom w:val="0"/>
      <w:divBdr>
        <w:top w:val="none" w:sz="0" w:space="0" w:color="auto"/>
        <w:left w:val="none" w:sz="0" w:space="0" w:color="auto"/>
        <w:bottom w:val="none" w:sz="0" w:space="0" w:color="auto"/>
        <w:right w:val="none" w:sz="0" w:space="0" w:color="auto"/>
      </w:divBdr>
    </w:div>
    <w:div w:id="1295797075">
      <w:bodyDiv w:val="1"/>
      <w:marLeft w:val="0"/>
      <w:marRight w:val="0"/>
      <w:marTop w:val="0"/>
      <w:marBottom w:val="0"/>
      <w:divBdr>
        <w:top w:val="none" w:sz="0" w:space="0" w:color="auto"/>
        <w:left w:val="none" w:sz="0" w:space="0" w:color="auto"/>
        <w:bottom w:val="none" w:sz="0" w:space="0" w:color="auto"/>
        <w:right w:val="none" w:sz="0" w:space="0" w:color="auto"/>
      </w:divBdr>
    </w:div>
    <w:div w:id="1573814081">
      <w:bodyDiv w:val="1"/>
      <w:marLeft w:val="0"/>
      <w:marRight w:val="0"/>
      <w:marTop w:val="0"/>
      <w:marBottom w:val="0"/>
      <w:divBdr>
        <w:top w:val="none" w:sz="0" w:space="0" w:color="auto"/>
        <w:left w:val="none" w:sz="0" w:space="0" w:color="auto"/>
        <w:bottom w:val="none" w:sz="0" w:space="0" w:color="auto"/>
        <w:right w:val="none" w:sz="0" w:space="0" w:color="auto"/>
      </w:divBdr>
      <w:divsChild>
        <w:div w:id="120654978">
          <w:marLeft w:val="0"/>
          <w:marRight w:val="0"/>
          <w:marTop w:val="0"/>
          <w:marBottom w:val="0"/>
          <w:divBdr>
            <w:top w:val="none" w:sz="0" w:space="0" w:color="auto"/>
            <w:left w:val="none" w:sz="0" w:space="0" w:color="auto"/>
            <w:bottom w:val="none" w:sz="0" w:space="0" w:color="auto"/>
            <w:right w:val="none" w:sz="0" w:space="0" w:color="auto"/>
          </w:divBdr>
        </w:div>
        <w:div w:id="303825506">
          <w:marLeft w:val="0"/>
          <w:marRight w:val="0"/>
          <w:marTop w:val="0"/>
          <w:marBottom w:val="0"/>
          <w:divBdr>
            <w:top w:val="none" w:sz="0" w:space="0" w:color="auto"/>
            <w:left w:val="none" w:sz="0" w:space="0" w:color="auto"/>
            <w:bottom w:val="none" w:sz="0" w:space="0" w:color="auto"/>
            <w:right w:val="none" w:sz="0" w:space="0" w:color="auto"/>
          </w:divBdr>
        </w:div>
        <w:div w:id="418911036">
          <w:marLeft w:val="0"/>
          <w:marRight w:val="0"/>
          <w:marTop w:val="0"/>
          <w:marBottom w:val="0"/>
          <w:divBdr>
            <w:top w:val="none" w:sz="0" w:space="0" w:color="auto"/>
            <w:left w:val="none" w:sz="0" w:space="0" w:color="auto"/>
            <w:bottom w:val="none" w:sz="0" w:space="0" w:color="auto"/>
            <w:right w:val="none" w:sz="0" w:space="0" w:color="auto"/>
          </w:divBdr>
        </w:div>
        <w:div w:id="1151096243">
          <w:marLeft w:val="0"/>
          <w:marRight w:val="0"/>
          <w:marTop w:val="0"/>
          <w:marBottom w:val="0"/>
          <w:divBdr>
            <w:top w:val="none" w:sz="0" w:space="0" w:color="auto"/>
            <w:left w:val="none" w:sz="0" w:space="0" w:color="auto"/>
            <w:bottom w:val="none" w:sz="0" w:space="0" w:color="auto"/>
            <w:right w:val="none" w:sz="0" w:space="0" w:color="auto"/>
          </w:divBdr>
        </w:div>
        <w:div w:id="1343584216">
          <w:marLeft w:val="0"/>
          <w:marRight w:val="0"/>
          <w:marTop w:val="0"/>
          <w:marBottom w:val="0"/>
          <w:divBdr>
            <w:top w:val="none" w:sz="0" w:space="0" w:color="auto"/>
            <w:left w:val="none" w:sz="0" w:space="0" w:color="auto"/>
            <w:bottom w:val="none" w:sz="0" w:space="0" w:color="auto"/>
            <w:right w:val="none" w:sz="0" w:space="0" w:color="auto"/>
          </w:divBdr>
        </w:div>
        <w:div w:id="1360206453">
          <w:marLeft w:val="0"/>
          <w:marRight w:val="0"/>
          <w:marTop w:val="0"/>
          <w:marBottom w:val="0"/>
          <w:divBdr>
            <w:top w:val="none" w:sz="0" w:space="0" w:color="auto"/>
            <w:left w:val="none" w:sz="0" w:space="0" w:color="auto"/>
            <w:bottom w:val="none" w:sz="0" w:space="0" w:color="auto"/>
            <w:right w:val="none" w:sz="0" w:space="0" w:color="auto"/>
          </w:divBdr>
        </w:div>
        <w:div w:id="1599751839">
          <w:marLeft w:val="0"/>
          <w:marRight w:val="0"/>
          <w:marTop w:val="0"/>
          <w:marBottom w:val="0"/>
          <w:divBdr>
            <w:top w:val="none" w:sz="0" w:space="0" w:color="auto"/>
            <w:left w:val="none" w:sz="0" w:space="0" w:color="auto"/>
            <w:bottom w:val="none" w:sz="0" w:space="0" w:color="auto"/>
            <w:right w:val="none" w:sz="0" w:space="0" w:color="auto"/>
          </w:divBdr>
        </w:div>
        <w:div w:id="1636108007">
          <w:marLeft w:val="0"/>
          <w:marRight w:val="0"/>
          <w:marTop w:val="0"/>
          <w:marBottom w:val="0"/>
          <w:divBdr>
            <w:top w:val="none" w:sz="0" w:space="0" w:color="auto"/>
            <w:left w:val="none" w:sz="0" w:space="0" w:color="auto"/>
            <w:bottom w:val="none" w:sz="0" w:space="0" w:color="auto"/>
            <w:right w:val="none" w:sz="0" w:space="0" w:color="auto"/>
          </w:divBdr>
        </w:div>
        <w:div w:id="2095784245">
          <w:marLeft w:val="0"/>
          <w:marRight w:val="0"/>
          <w:marTop w:val="0"/>
          <w:marBottom w:val="0"/>
          <w:divBdr>
            <w:top w:val="none" w:sz="0" w:space="0" w:color="auto"/>
            <w:left w:val="none" w:sz="0" w:space="0" w:color="auto"/>
            <w:bottom w:val="none" w:sz="0" w:space="0" w:color="auto"/>
            <w:right w:val="none" w:sz="0" w:space="0" w:color="auto"/>
          </w:divBdr>
        </w:div>
      </w:divsChild>
    </w:div>
    <w:div w:id="1768887771">
      <w:bodyDiv w:val="1"/>
      <w:marLeft w:val="0"/>
      <w:marRight w:val="0"/>
      <w:marTop w:val="0"/>
      <w:marBottom w:val="0"/>
      <w:divBdr>
        <w:top w:val="none" w:sz="0" w:space="0" w:color="auto"/>
        <w:left w:val="none" w:sz="0" w:space="0" w:color="auto"/>
        <w:bottom w:val="none" w:sz="0" w:space="0" w:color="auto"/>
        <w:right w:val="none" w:sz="0" w:space="0" w:color="auto"/>
      </w:divBdr>
      <w:divsChild>
        <w:div w:id="2011063049">
          <w:marLeft w:val="0"/>
          <w:marRight w:val="0"/>
          <w:marTop w:val="0"/>
          <w:marBottom w:val="0"/>
          <w:divBdr>
            <w:top w:val="none" w:sz="0" w:space="0" w:color="auto"/>
            <w:left w:val="none" w:sz="0" w:space="0" w:color="auto"/>
            <w:bottom w:val="none" w:sz="0" w:space="0" w:color="auto"/>
            <w:right w:val="none" w:sz="0" w:space="0" w:color="auto"/>
          </w:divBdr>
        </w:div>
      </w:divsChild>
    </w:div>
    <w:div w:id="1939751745">
      <w:bodyDiv w:val="1"/>
      <w:marLeft w:val="0"/>
      <w:marRight w:val="0"/>
      <w:marTop w:val="0"/>
      <w:marBottom w:val="0"/>
      <w:divBdr>
        <w:top w:val="none" w:sz="0" w:space="0" w:color="auto"/>
        <w:left w:val="none" w:sz="0" w:space="0" w:color="auto"/>
        <w:bottom w:val="none" w:sz="0" w:space="0" w:color="auto"/>
        <w:right w:val="none" w:sz="0" w:space="0" w:color="auto"/>
      </w:divBdr>
      <w:divsChild>
        <w:div w:id="851916059">
          <w:marLeft w:val="0"/>
          <w:marRight w:val="0"/>
          <w:marTop w:val="0"/>
          <w:marBottom w:val="0"/>
          <w:divBdr>
            <w:top w:val="none" w:sz="0" w:space="0" w:color="auto"/>
            <w:left w:val="none" w:sz="0" w:space="0" w:color="auto"/>
            <w:bottom w:val="none" w:sz="0" w:space="0" w:color="auto"/>
            <w:right w:val="none" w:sz="0" w:space="0" w:color="auto"/>
          </w:divBdr>
        </w:div>
      </w:divsChild>
    </w:div>
    <w:div w:id="1969044457">
      <w:bodyDiv w:val="1"/>
      <w:marLeft w:val="0"/>
      <w:marRight w:val="0"/>
      <w:marTop w:val="0"/>
      <w:marBottom w:val="0"/>
      <w:divBdr>
        <w:top w:val="none" w:sz="0" w:space="0" w:color="auto"/>
        <w:left w:val="none" w:sz="0" w:space="0" w:color="auto"/>
        <w:bottom w:val="none" w:sz="0" w:space="0" w:color="auto"/>
        <w:right w:val="none" w:sz="0" w:space="0" w:color="auto"/>
      </w:divBdr>
      <w:divsChild>
        <w:div w:id="2103142467">
          <w:marLeft w:val="0"/>
          <w:marRight w:val="0"/>
          <w:marTop w:val="0"/>
          <w:marBottom w:val="0"/>
          <w:divBdr>
            <w:top w:val="none" w:sz="0" w:space="0" w:color="auto"/>
            <w:left w:val="none" w:sz="0" w:space="0" w:color="auto"/>
            <w:bottom w:val="none" w:sz="0" w:space="0" w:color="auto"/>
            <w:right w:val="none" w:sz="0" w:space="0" w:color="auto"/>
          </w:divBdr>
          <w:divsChild>
            <w:div w:id="1797598097">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21151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460D6-83F3-4371-9A35-ECC56598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Materialien zum Erntebittgottesdienst 2012</vt:lpstr>
    </vt:vector>
  </TitlesOfParts>
  <Company>Privat</Company>
  <LinksUpToDate>false</LinksUpToDate>
  <CharactersWithSpaces>3272</CharactersWithSpaces>
  <SharedDoc>false</SharedDoc>
  <HLinks>
    <vt:vector size="36" baseType="variant">
      <vt:variant>
        <vt:i4>6160484</vt:i4>
      </vt:variant>
      <vt:variant>
        <vt:i4>12</vt:i4>
      </vt:variant>
      <vt:variant>
        <vt:i4>0</vt:i4>
      </vt:variant>
      <vt:variant>
        <vt:i4>5</vt:i4>
      </vt:variant>
      <vt:variant>
        <vt:lpwstr>mailto:info@hohebuch.de</vt:lpwstr>
      </vt:variant>
      <vt:variant>
        <vt:lpwstr/>
      </vt:variant>
      <vt:variant>
        <vt:i4>1245259</vt:i4>
      </vt:variant>
      <vt:variant>
        <vt:i4>9</vt:i4>
      </vt:variant>
      <vt:variant>
        <vt:i4>0</vt:i4>
      </vt:variant>
      <vt:variant>
        <vt:i4>5</vt:i4>
      </vt:variant>
      <vt:variant>
        <vt:lpwstr>https://www.agrarheute.com/land-leben/studie-landwirte-oefter-burnout-depression-erkranken-591030</vt:lpwstr>
      </vt:variant>
      <vt:variant>
        <vt:lpwstr/>
      </vt:variant>
      <vt:variant>
        <vt:i4>1245195</vt:i4>
      </vt:variant>
      <vt:variant>
        <vt:i4>6</vt:i4>
      </vt:variant>
      <vt:variant>
        <vt:i4>0</vt:i4>
      </vt:variant>
      <vt:variant>
        <vt:i4>5</vt:i4>
      </vt:variant>
      <vt:variant>
        <vt:lpwstr>http://www.erntebitt.de/</vt:lpwstr>
      </vt:variant>
      <vt:variant>
        <vt:lpwstr/>
      </vt:variant>
      <vt:variant>
        <vt:i4>6357027</vt:i4>
      </vt:variant>
      <vt:variant>
        <vt:i4>3</vt:i4>
      </vt:variant>
      <vt:variant>
        <vt:i4>0</vt:i4>
      </vt:variant>
      <vt:variant>
        <vt:i4>5</vt:i4>
      </vt:variant>
      <vt:variant>
        <vt:lpwstr>http://www.hohebuch.de/</vt:lpwstr>
      </vt:variant>
      <vt:variant>
        <vt:lpwstr/>
      </vt:variant>
      <vt:variant>
        <vt:i4>6357027</vt:i4>
      </vt:variant>
      <vt:variant>
        <vt:i4>0</vt:i4>
      </vt:variant>
      <vt:variant>
        <vt:i4>0</vt:i4>
      </vt:variant>
      <vt:variant>
        <vt:i4>5</vt:i4>
      </vt:variant>
      <vt:variant>
        <vt:lpwstr>http://www.hohebuch.de/</vt:lpwstr>
      </vt:variant>
      <vt:variant>
        <vt:lpwstr/>
      </vt:variant>
      <vt:variant>
        <vt:i4>2031708</vt:i4>
      </vt:variant>
      <vt:variant>
        <vt:i4>0</vt:i4>
      </vt:variant>
      <vt:variant>
        <vt:i4>0</vt:i4>
      </vt:variant>
      <vt:variant>
        <vt:i4>5</vt:i4>
      </vt:variant>
      <vt:variant>
        <vt:lpwstr>http://www.bibelwissenschaft.de/stichwort/31528/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Materialien zum Erntebittgottesdienst 2012</dc:title>
  <dc:subject/>
  <dc:creator>Regina Grigo</dc:creator>
  <cp:keywords/>
  <cp:lastModifiedBy>Veronika</cp:lastModifiedBy>
  <cp:revision>4</cp:revision>
  <cp:lastPrinted>2025-03-20T09:21:00Z</cp:lastPrinted>
  <dcterms:created xsi:type="dcterms:W3CDTF">2026-04-23T12:56:00Z</dcterms:created>
  <dcterms:modified xsi:type="dcterms:W3CDTF">2026-05-07T21:28:00Z</dcterms:modified>
</cp:coreProperties>
</file>