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83E3" w14:textId="241FF009" w:rsidR="00AC1617" w:rsidRPr="00AC1617" w:rsidRDefault="00AC1617" w:rsidP="00AC1617">
      <w:pPr>
        <w:pStyle w:val="berschrift2"/>
        <w:rPr>
          <w:i w:val="0"/>
        </w:rPr>
      </w:pPr>
      <w:r w:rsidRPr="00AC1617">
        <w:rPr>
          <w:i w:val="0"/>
        </w:rPr>
        <w:t xml:space="preserve">Anspiel </w:t>
      </w:r>
      <w:r>
        <w:rPr>
          <w:i w:val="0"/>
        </w:rPr>
        <w:t>II</w:t>
      </w:r>
    </w:p>
    <w:p w14:paraId="5FD4ED38" w14:textId="77777777" w:rsidR="00AC1617" w:rsidRDefault="00AC1617" w:rsidP="00AC1617">
      <w:pPr>
        <w:rPr>
          <w:rFonts w:cs="Arial"/>
          <w:i/>
          <w:sz w:val="22"/>
          <w:szCs w:val="22"/>
        </w:rPr>
      </w:pPr>
    </w:p>
    <w:p w14:paraId="5CBE84F6" w14:textId="7FF47261" w:rsidR="00AC1617" w:rsidRPr="00AC1617" w:rsidRDefault="00AC1617" w:rsidP="00B46738">
      <w:pPr>
        <w:spacing w:line="259" w:lineRule="auto"/>
        <w:rPr>
          <w:rFonts w:cs="Arial"/>
          <w:i/>
          <w:sz w:val="22"/>
          <w:szCs w:val="22"/>
        </w:rPr>
      </w:pPr>
      <w:r w:rsidRPr="00AC1617">
        <w:rPr>
          <w:rFonts w:cs="Arial"/>
          <w:i/>
          <w:sz w:val="22"/>
          <w:szCs w:val="22"/>
        </w:rPr>
        <w:t xml:space="preserve">(nach: Willi </w:t>
      </w:r>
      <w:proofErr w:type="spellStart"/>
      <w:r w:rsidRPr="00AC1617">
        <w:rPr>
          <w:rFonts w:cs="Arial"/>
          <w:i/>
          <w:sz w:val="22"/>
          <w:szCs w:val="22"/>
        </w:rPr>
        <w:t>Hoffsümmer</w:t>
      </w:r>
      <w:proofErr w:type="spellEnd"/>
      <w:r w:rsidRPr="00AC1617">
        <w:rPr>
          <w:rFonts w:cs="Arial"/>
          <w:i/>
          <w:sz w:val="22"/>
          <w:szCs w:val="22"/>
        </w:rPr>
        <w:t>, Kurzgeschichten 1, S.113)</w:t>
      </w:r>
    </w:p>
    <w:p w14:paraId="13FFC7FB" w14:textId="77777777" w:rsidR="00AC1617" w:rsidRPr="00AC1617" w:rsidRDefault="00AC1617" w:rsidP="00B46738">
      <w:pPr>
        <w:spacing w:line="259" w:lineRule="auto"/>
        <w:rPr>
          <w:rFonts w:cs="Arial"/>
          <w:sz w:val="22"/>
          <w:szCs w:val="22"/>
        </w:rPr>
      </w:pPr>
      <w:r w:rsidRPr="00AC1617">
        <w:rPr>
          <w:rFonts w:cs="Arial"/>
          <w:i/>
          <w:sz w:val="22"/>
          <w:szCs w:val="22"/>
        </w:rPr>
        <w:t>Material: ein Tisch (als Ladentheke), Engelsflügel oder großes Namensschild „Herr Engel“, evtl. eine Glocke als Ladenglocke</w:t>
      </w:r>
      <w:r w:rsidRPr="00AC1617">
        <w:rPr>
          <w:rFonts w:cs="Arial"/>
          <w:sz w:val="22"/>
          <w:szCs w:val="22"/>
        </w:rPr>
        <w:t>.</w:t>
      </w:r>
    </w:p>
    <w:p w14:paraId="1F10424C" w14:textId="77777777" w:rsidR="00AC1617" w:rsidRDefault="00AC1617" w:rsidP="00B46738">
      <w:pPr>
        <w:spacing w:line="259" w:lineRule="auto"/>
        <w:ind w:left="1410" w:hanging="1410"/>
        <w:rPr>
          <w:rFonts w:cs="Arial"/>
          <w:sz w:val="22"/>
          <w:szCs w:val="22"/>
        </w:rPr>
      </w:pPr>
    </w:p>
    <w:p w14:paraId="56A7B043" w14:textId="2C6AFA47" w:rsidR="00AC1617" w:rsidRPr="00AC1617" w:rsidRDefault="00AC1617" w:rsidP="00B46738">
      <w:pPr>
        <w:spacing w:line="259" w:lineRule="auto"/>
        <w:ind w:left="1410" w:hanging="1410"/>
        <w:rPr>
          <w:rFonts w:cs="Arial"/>
          <w:sz w:val="22"/>
          <w:szCs w:val="22"/>
        </w:rPr>
      </w:pPr>
      <w:r w:rsidRPr="00AC1617">
        <w:rPr>
          <w:rFonts w:cs="Arial"/>
          <w:sz w:val="22"/>
          <w:szCs w:val="22"/>
        </w:rPr>
        <w:t>Mann:</w:t>
      </w:r>
      <w:r w:rsidRPr="00AC1617">
        <w:rPr>
          <w:rFonts w:cs="Arial"/>
          <w:sz w:val="22"/>
          <w:szCs w:val="22"/>
        </w:rPr>
        <w:tab/>
      </w:r>
      <w:r w:rsidRPr="00AC1617">
        <w:rPr>
          <w:rFonts w:cs="Arial"/>
          <w:sz w:val="22"/>
          <w:szCs w:val="22"/>
        </w:rPr>
        <w:tab/>
        <w:t xml:space="preserve">Oh, was ist denn das für ein Laden? Der sieht ja interessant aus. Was es da wohl gibt? </w:t>
      </w:r>
    </w:p>
    <w:p w14:paraId="7A21F080" w14:textId="2B560C88" w:rsidR="00AC1617" w:rsidRPr="00AC1617" w:rsidRDefault="00AC1617" w:rsidP="00B46738">
      <w:pPr>
        <w:spacing w:before="120" w:line="259" w:lineRule="auto"/>
        <w:rPr>
          <w:rFonts w:cs="Arial"/>
          <w:i/>
          <w:iCs/>
          <w:sz w:val="22"/>
          <w:szCs w:val="22"/>
        </w:rPr>
      </w:pPr>
      <w:r w:rsidRPr="00AC1617">
        <w:rPr>
          <w:rFonts w:cs="Arial"/>
          <w:i/>
          <w:iCs/>
          <w:sz w:val="22"/>
          <w:szCs w:val="22"/>
        </w:rPr>
        <w:t>(</w:t>
      </w:r>
      <w:proofErr w:type="spellStart"/>
      <w:r w:rsidRPr="00AC1617">
        <w:rPr>
          <w:rFonts w:cs="Arial"/>
          <w:i/>
          <w:iCs/>
          <w:sz w:val="22"/>
          <w:szCs w:val="22"/>
        </w:rPr>
        <w:t>Palimpalim</w:t>
      </w:r>
      <w:proofErr w:type="spellEnd"/>
      <w:r w:rsidRPr="00AC1617">
        <w:rPr>
          <w:rFonts w:cs="Arial"/>
          <w:i/>
          <w:iCs/>
          <w:sz w:val="22"/>
          <w:szCs w:val="22"/>
        </w:rPr>
        <w:t>)</w:t>
      </w:r>
      <w:r>
        <w:rPr>
          <w:rFonts w:cs="Arial"/>
          <w:i/>
          <w:iCs/>
          <w:sz w:val="22"/>
          <w:szCs w:val="22"/>
        </w:rPr>
        <w:tab/>
      </w:r>
      <w:r w:rsidRPr="00AC1617">
        <w:rPr>
          <w:rFonts w:cs="Arial"/>
          <w:i/>
          <w:iCs/>
          <w:sz w:val="22"/>
          <w:szCs w:val="22"/>
        </w:rPr>
        <w:t xml:space="preserve">Betritt den Laden </w:t>
      </w:r>
    </w:p>
    <w:p w14:paraId="03144980" w14:textId="77777777" w:rsidR="00AC1617" w:rsidRPr="00AC1617" w:rsidRDefault="00AC1617" w:rsidP="00B46738">
      <w:pPr>
        <w:spacing w:before="120" w:line="259" w:lineRule="auto"/>
        <w:ind w:left="1410" w:hanging="1410"/>
        <w:rPr>
          <w:rFonts w:cs="Arial"/>
          <w:sz w:val="22"/>
          <w:szCs w:val="22"/>
        </w:rPr>
      </w:pPr>
      <w:r w:rsidRPr="00AC1617">
        <w:rPr>
          <w:rFonts w:cs="Arial"/>
          <w:sz w:val="22"/>
          <w:szCs w:val="22"/>
        </w:rPr>
        <w:t>Engel:</w:t>
      </w:r>
      <w:r w:rsidRPr="00AC1617">
        <w:rPr>
          <w:rFonts w:cs="Arial"/>
          <w:sz w:val="22"/>
          <w:szCs w:val="22"/>
        </w:rPr>
        <w:tab/>
        <w:t>Kann ich Ihnen helfen?</w:t>
      </w:r>
    </w:p>
    <w:p w14:paraId="3C5475AA" w14:textId="77777777" w:rsidR="00AC1617" w:rsidRPr="00AC1617" w:rsidRDefault="00AC1617" w:rsidP="00B46738">
      <w:pPr>
        <w:spacing w:before="120" w:line="259" w:lineRule="auto"/>
        <w:ind w:left="1410" w:hanging="1410"/>
        <w:rPr>
          <w:rFonts w:cs="Arial"/>
          <w:sz w:val="22"/>
          <w:szCs w:val="22"/>
        </w:rPr>
      </w:pPr>
      <w:r w:rsidRPr="00AC1617">
        <w:rPr>
          <w:rFonts w:cs="Arial"/>
          <w:sz w:val="22"/>
          <w:szCs w:val="22"/>
        </w:rPr>
        <w:t>Mann:</w:t>
      </w:r>
      <w:r w:rsidRPr="00AC1617">
        <w:rPr>
          <w:rFonts w:cs="Arial"/>
          <w:sz w:val="22"/>
          <w:szCs w:val="22"/>
        </w:rPr>
        <w:tab/>
        <w:t>Danke, ich will mich nur mal umschauen.</w:t>
      </w:r>
    </w:p>
    <w:p w14:paraId="0F32BD26" w14:textId="77777777" w:rsidR="00AC1617" w:rsidRPr="00AC1617" w:rsidRDefault="00AC1617" w:rsidP="00B46738">
      <w:pPr>
        <w:spacing w:before="120" w:line="259" w:lineRule="auto"/>
        <w:rPr>
          <w:rFonts w:cs="Arial"/>
          <w:i/>
          <w:iCs/>
          <w:sz w:val="22"/>
          <w:szCs w:val="22"/>
        </w:rPr>
      </w:pPr>
      <w:r w:rsidRPr="00AC1617">
        <w:rPr>
          <w:rFonts w:cs="Arial"/>
          <w:i/>
          <w:iCs/>
          <w:sz w:val="22"/>
          <w:szCs w:val="22"/>
        </w:rPr>
        <w:t>Der Mann schaut sich eine Weile ratlos um. Dann tritt er an die Ladentheke:</w:t>
      </w:r>
    </w:p>
    <w:p w14:paraId="288F22BD" w14:textId="77777777" w:rsidR="00AC1617" w:rsidRPr="00AC1617" w:rsidRDefault="00AC1617" w:rsidP="00B46738">
      <w:pPr>
        <w:spacing w:before="120" w:line="259" w:lineRule="auto"/>
        <w:ind w:left="1410" w:hanging="1410"/>
        <w:rPr>
          <w:rFonts w:cs="Arial"/>
          <w:sz w:val="22"/>
          <w:szCs w:val="22"/>
        </w:rPr>
      </w:pPr>
      <w:r w:rsidRPr="00AC1617">
        <w:rPr>
          <w:rFonts w:cs="Arial"/>
          <w:sz w:val="22"/>
          <w:szCs w:val="22"/>
        </w:rPr>
        <w:tab/>
      </w:r>
      <w:r w:rsidRPr="00AC1617">
        <w:rPr>
          <w:rFonts w:cs="Arial"/>
          <w:sz w:val="22"/>
          <w:szCs w:val="22"/>
        </w:rPr>
        <w:tab/>
        <w:t>Äh, Entschuldigung, Herr Engel! Was verkaufen Sie eigentlich?</w:t>
      </w:r>
    </w:p>
    <w:p w14:paraId="16346E86" w14:textId="77777777" w:rsidR="00AC1617" w:rsidRPr="00AC1617" w:rsidRDefault="00AC1617" w:rsidP="00B46738">
      <w:pPr>
        <w:spacing w:before="120" w:line="259" w:lineRule="auto"/>
        <w:ind w:left="1410" w:hanging="1410"/>
        <w:rPr>
          <w:rFonts w:cs="Arial"/>
          <w:sz w:val="22"/>
          <w:szCs w:val="22"/>
        </w:rPr>
      </w:pPr>
      <w:r w:rsidRPr="00AC1617">
        <w:rPr>
          <w:rFonts w:cs="Arial"/>
          <w:sz w:val="22"/>
          <w:szCs w:val="22"/>
        </w:rPr>
        <w:t>Engel:</w:t>
      </w:r>
      <w:r w:rsidRPr="00AC1617">
        <w:rPr>
          <w:rFonts w:cs="Arial"/>
          <w:sz w:val="22"/>
          <w:szCs w:val="22"/>
        </w:rPr>
        <w:tab/>
        <w:t>Alles, was Sie wollen.</w:t>
      </w:r>
    </w:p>
    <w:p w14:paraId="7480D78E" w14:textId="77777777" w:rsidR="00AC1617" w:rsidRPr="00AC1617" w:rsidRDefault="00AC1617" w:rsidP="00B46738">
      <w:pPr>
        <w:spacing w:before="120" w:line="259" w:lineRule="auto"/>
        <w:ind w:left="1410" w:hanging="1410"/>
        <w:rPr>
          <w:rFonts w:cs="Arial"/>
          <w:sz w:val="22"/>
          <w:szCs w:val="22"/>
        </w:rPr>
      </w:pPr>
      <w:r w:rsidRPr="00AC1617">
        <w:rPr>
          <w:rFonts w:cs="Arial"/>
          <w:sz w:val="22"/>
          <w:szCs w:val="22"/>
        </w:rPr>
        <w:t xml:space="preserve">Mann: </w:t>
      </w:r>
      <w:r w:rsidRPr="00AC1617">
        <w:rPr>
          <w:rFonts w:cs="Arial"/>
          <w:sz w:val="22"/>
          <w:szCs w:val="22"/>
        </w:rPr>
        <w:tab/>
        <w:t>Alles, was ich will?</w:t>
      </w:r>
    </w:p>
    <w:p w14:paraId="0DDA4A5D" w14:textId="77777777" w:rsidR="00AC1617" w:rsidRPr="00AC1617" w:rsidRDefault="00AC1617" w:rsidP="00B46738">
      <w:pPr>
        <w:spacing w:before="120" w:line="259" w:lineRule="auto"/>
        <w:ind w:left="1410" w:hanging="1410"/>
        <w:rPr>
          <w:rFonts w:cs="Arial"/>
          <w:sz w:val="22"/>
          <w:szCs w:val="22"/>
        </w:rPr>
      </w:pPr>
      <w:r w:rsidRPr="00AC1617">
        <w:rPr>
          <w:rFonts w:cs="Arial"/>
          <w:sz w:val="22"/>
          <w:szCs w:val="22"/>
        </w:rPr>
        <w:t>Engel:</w:t>
      </w:r>
      <w:r w:rsidRPr="00AC1617">
        <w:rPr>
          <w:rFonts w:cs="Arial"/>
          <w:sz w:val="22"/>
          <w:szCs w:val="22"/>
        </w:rPr>
        <w:tab/>
        <w:t>Alles, was Sie wollen!</w:t>
      </w:r>
    </w:p>
    <w:p w14:paraId="0A639B4B" w14:textId="77777777" w:rsidR="00AC1617" w:rsidRPr="00AC1617" w:rsidRDefault="00AC1617" w:rsidP="00B46738">
      <w:pPr>
        <w:spacing w:before="120" w:line="259" w:lineRule="auto"/>
        <w:rPr>
          <w:rFonts w:cs="Arial"/>
          <w:i/>
          <w:iCs/>
          <w:sz w:val="22"/>
          <w:szCs w:val="22"/>
        </w:rPr>
      </w:pPr>
      <w:r w:rsidRPr="00AC1617">
        <w:rPr>
          <w:rFonts w:cs="Arial"/>
          <w:i/>
          <w:iCs/>
          <w:sz w:val="22"/>
          <w:szCs w:val="22"/>
        </w:rPr>
        <w:t>Der Mann denkt einen Augenblick nach, dann sprudelt es aus ihm heraus:</w:t>
      </w:r>
    </w:p>
    <w:p w14:paraId="2A4946FE" w14:textId="77777777" w:rsidR="00AC1617" w:rsidRPr="00AC1617" w:rsidRDefault="00AC1617" w:rsidP="00B46738">
      <w:pPr>
        <w:spacing w:before="120" w:line="259" w:lineRule="auto"/>
        <w:ind w:left="1410" w:hanging="1410"/>
        <w:rPr>
          <w:rFonts w:cs="Arial"/>
          <w:sz w:val="22"/>
          <w:szCs w:val="22"/>
        </w:rPr>
      </w:pPr>
      <w:r w:rsidRPr="00AC1617">
        <w:rPr>
          <w:rFonts w:cs="Arial"/>
          <w:sz w:val="22"/>
          <w:szCs w:val="22"/>
        </w:rPr>
        <w:t>Mann:</w:t>
      </w:r>
      <w:r w:rsidRPr="00AC1617">
        <w:rPr>
          <w:rFonts w:cs="Arial"/>
          <w:sz w:val="22"/>
          <w:szCs w:val="22"/>
        </w:rPr>
        <w:tab/>
        <w:t>Dann, dann, dann hätte ich gerne das Ende aller Kriege! Und einen gerechten Lohn für alle! Und mehr Verständnis füreinander! Und natürlich auch, dass alle genug zu essen haben! Und vor allem hätte ich gerne mehr Gemeinschaft und Liebe in der Kirche und… und…“</w:t>
      </w:r>
    </w:p>
    <w:p w14:paraId="58354155" w14:textId="77777777" w:rsidR="00AC1617" w:rsidRPr="00AC1617" w:rsidRDefault="00AC1617" w:rsidP="00B46738">
      <w:pPr>
        <w:spacing w:before="120" w:line="259" w:lineRule="auto"/>
        <w:ind w:left="1410" w:hanging="1410"/>
        <w:rPr>
          <w:rFonts w:cs="Arial"/>
          <w:sz w:val="22"/>
          <w:szCs w:val="22"/>
        </w:rPr>
      </w:pPr>
      <w:r w:rsidRPr="00AC1617">
        <w:rPr>
          <w:rFonts w:cs="Arial"/>
          <w:sz w:val="22"/>
          <w:szCs w:val="22"/>
        </w:rPr>
        <w:t>Engel:</w:t>
      </w:r>
      <w:r w:rsidRPr="00AC1617">
        <w:rPr>
          <w:rFonts w:cs="Arial"/>
          <w:sz w:val="22"/>
          <w:szCs w:val="22"/>
        </w:rPr>
        <w:tab/>
        <w:t>Entschuldigung, junger Mann, Sie haben mich falsch verstanden. Wir verkaufen keine Früchte, wir verkaufen nur den Samen!</w:t>
      </w:r>
    </w:p>
    <w:p w14:paraId="7970C6EC" w14:textId="768C4C62" w:rsidR="00532ECE" w:rsidRDefault="00532ECE" w:rsidP="00B46738">
      <w:pPr>
        <w:spacing w:before="120" w:line="259" w:lineRule="auto"/>
        <w:jc w:val="both"/>
        <w:rPr>
          <w:rFonts w:eastAsiaTheme="minorHAnsi" w:cs="Arial"/>
          <w:b/>
          <w:sz w:val="24"/>
          <w:szCs w:val="24"/>
          <w:lang w:eastAsia="en-US"/>
        </w:rPr>
      </w:pPr>
    </w:p>
    <w:sectPr w:rsidR="00532ECE" w:rsidSect="00901858">
      <w:footerReference w:type="default" r:id="rId8"/>
      <w:footerReference w:type="first" r:id="rId9"/>
      <w:pgSz w:w="8391" w:h="11906" w:code="11"/>
      <w:pgMar w:top="851" w:right="851" w:bottom="568" w:left="85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D132" w14:textId="77777777" w:rsidR="001B12CA" w:rsidRDefault="001B12CA">
      <w:r>
        <w:separator/>
      </w:r>
    </w:p>
  </w:endnote>
  <w:endnote w:type="continuationSeparator" w:id="0">
    <w:p w14:paraId="621006F7" w14:textId="77777777" w:rsidR="001B12CA" w:rsidRDefault="001B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663917"/>
      <w:docPartObj>
        <w:docPartGallery w:val="Page Numbers (Bottom of Page)"/>
        <w:docPartUnique/>
      </w:docPartObj>
    </w:sdtPr>
    <w:sdtContent>
      <w:p w14:paraId="7139D59C" w14:textId="04C58074" w:rsidR="0011795E" w:rsidRDefault="0011795E">
        <w:pPr>
          <w:pStyle w:val="Fuzeile"/>
          <w:jc w:val="right"/>
        </w:pPr>
        <w:r w:rsidRPr="00691A3D">
          <w:rPr>
            <w:rFonts w:ascii="Arial" w:hAnsi="Arial" w:cs="Arial"/>
            <w:sz w:val="18"/>
            <w:szCs w:val="18"/>
          </w:rPr>
          <w:fldChar w:fldCharType="begin"/>
        </w:r>
        <w:r w:rsidRPr="00691A3D">
          <w:rPr>
            <w:rFonts w:ascii="Arial" w:hAnsi="Arial" w:cs="Arial"/>
            <w:sz w:val="18"/>
            <w:szCs w:val="18"/>
          </w:rPr>
          <w:instrText>PAGE   \* MERGEFORMAT</w:instrText>
        </w:r>
        <w:r w:rsidRPr="00691A3D">
          <w:rPr>
            <w:rFonts w:ascii="Arial" w:hAnsi="Arial" w:cs="Arial"/>
            <w:sz w:val="18"/>
            <w:szCs w:val="18"/>
          </w:rPr>
          <w:fldChar w:fldCharType="separate"/>
        </w:r>
        <w:r w:rsidR="0092074D">
          <w:rPr>
            <w:rFonts w:ascii="Arial" w:hAnsi="Arial" w:cs="Arial"/>
            <w:noProof/>
            <w:sz w:val="18"/>
            <w:szCs w:val="18"/>
          </w:rPr>
          <w:t>20</w:t>
        </w:r>
        <w:r w:rsidRPr="00691A3D">
          <w:rPr>
            <w:rFonts w:ascii="Arial" w:hAnsi="Arial" w:cs="Arial"/>
            <w:sz w:val="18"/>
            <w:szCs w:val="18"/>
          </w:rPr>
          <w:fldChar w:fldCharType="end"/>
        </w:r>
      </w:p>
    </w:sdtContent>
  </w:sdt>
  <w:p w14:paraId="58FADBE5" w14:textId="77777777" w:rsidR="0011795E" w:rsidRDefault="001179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D491" w14:textId="77777777" w:rsidR="0011795E" w:rsidRDefault="001179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17507" w14:textId="77777777" w:rsidR="001B12CA" w:rsidRDefault="001B12CA">
      <w:r>
        <w:separator/>
      </w:r>
    </w:p>
  </w:footnote>
  <w:footnote w:type="continuationSeparator" w:id="0">
    <w:p w14:paraId="34C7D346" w14:textId="77777777" w:rsidR="001B12CA" w:rsidRDefault="001B1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3697881"/>
    <w:multiLevelType w:val="hybridMultilevel"/>
    <w:tmpl w:val="6234C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351CDA"/>
    <w:multiLevelType w:val="hybridMultilevel"/>
    <w:tmpl w:val="38766ED8"/>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5B177A0"/>
    <w:multiLevelType w:val="hybridMultilevel"/>
    <w:tmpl w:val="63623FE4"/>
    <w:lvl w:ilvl="0" w:tplc="8F648C08">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974D7"/>
    <w:multiLevelType w:val="hybridMultilevel"/>
    <w:tmpl w:val="7F5E9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3F0946"/>
    <w:multiLevelType w:val="multilevel"/>
    <w:tmpl w:val="F5E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E0F01"/>
    <w:multiLevelType w:val="hybridMultilevel"/>
    <w:tmpl w:val="9B0EF982"/>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C51E1E"/>
    <w:multiLevelType w:val="hybridMultilevel"/>
    <w:tmpl w:val="D542F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CA64044"/>
    <w:multiLevelType w:val="hybridMultilevel"/>
    <w:tmpl w:val="6E1EECE6"/>
    <w:lvl w:ilvl="0" w:tplc="D25E0D1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CD4223"/>
    <w:multiLevelType w:val="hybridMultilevel"/>
    <w:tmpl w:val="18F0355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21B014A9"/>
    <w:multiLevelType w:val="hybridMultilevel"/>
    <w:tmpl w:val="BC78B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86631C"/>
    <w:multiLevelType w:val="hybridMultilevel"/>
    <w:tmpl w:val="EFD436F8"/>
    <w:lvl w:ilvl="0" w:tplc="9DB4AA58">
      <w:start w:val="1"/>
      <w:numFmt w:val="upperRoman"/>
      <w:lvlText w:val="%1."/>
      <w:lvlJc w:val="left"/>
      <w:pPr>
        <w:ind w:left="1222" w:hanging="72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288405C2"/>
    <w:multiLevelType w:val="hybridMultilevel"/>
    <w:tmpl w:val="6A3E2A3C"/>
    <w:lvl w:ilvl="0" w:tplc="3AEE28E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C001FC"/>
    <w:multiLevelType w:val="hybridMultilevel"/>
    <w:tmpl w:val="B6CC397C"/>
    <w:lvl w:ilvl="0" w:tplc="B7DCE22A">
      <w:start w:val="1"/>
      <w:numFmt w:val="upperRoman"/>
      <w:lvlText w:val="%1."/>
      <w:lvlJc w:val="left"/>
      <w:pPr>
        <w:ind w:left="1429" w:hanging="72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345A0DB4"/>
    <w:multiLevelType w:val="hybridMultilevel"/>
    <w:tmpl w:val="A32C3BD0"/>
    <w:lvl w:ilvl="0" w:tplc="B7DCE22A">
      <w:start w:val="1"/>
      <w:numFmt w:val="upperRoman"/>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87B7BEC"/>
    <w:multiLevelType w:val="hybridMultilevel"/>
    <w:tmpl w:val="B1BC066E"/>
    <w:lvl w:ilvl="0" w:tplc="EF6EF2B4">
      <w:start w:val="1"/>
      <w:numFmt w:val="upperRoman"/>
      <w:lvlText w:val="%1."/>
      <w:lvlJc w:val="left"/>
      <w:pPr>
        <w:ind w:left="1003" w:hanging="720"/>
      </w:pPr>
      <w:rPr>
        <w:rFonts w:hint="default"/>
        <w:b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6" w15:restartNumberingAfterBreak="0">
    <w:nsid w:val="3B1D7B3C"/>
    <w:multiLevelType w:val="hybridMultilevel"/>
    <w:tmpl w:val="F8069224"/>
    <w:lvl w:ilvl="0" w:tplc="B7DCE22A">
      <w:start w:val="1"/>
      <w:numFmt w:val="upperRoman"/>
      <w:lvlText w:val="%1."/>
      <w:lvlJc w:val="left"/>
      <w:pPr>
        <w:ind w:left="1429"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31112B"/>
    <w:multiLevelType w:val="hybridMultilevel"/>
    <w:tmpl w:val="A0706632"/>
    <w:lvl w:ilvl="0" w:tplc="54B4D75C">
      <w:start w:val="1"/>
      <w:numFmt w:val="upperRoman"/>
      <w:lvlText w:val="%1."/>
      <w:lvlJc w:val="left"/>
      <w:pPr>
        <w:ind w:left="870" w:hanging="720"/>
      </w:pPr>
      <w:rPr>
        <w:rFonts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8" w15:restartNumberingAfterBreak="0">
    <w:nsid w:val="3EE22DDF"/>
    <w:multiLevelType w:val="hybridMultilevel"/>
    <w:tmpl w:val="1EE4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D67B3D"/>
    <w:multiLevelType w:val="hybridMultilevel"/>
    <w:tmpl w:val="66DC696C"/>
    <w:lvl w:ilvl="0" w:tplc="7F2088D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C422F6"/>
    <w:multiLevelType w:val="hybridMultilevel"/>
    <w:tmpl w:val="CADCEDF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8D253E"/>
    <w:multiLevelType w:val="hybridMultilevel"/>
    <w:tmpl w:val="1BE2F1F0"/>
    <w:lvl w:ilvl="0" w:tplc="0390E5B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8E30EC"/>
    <w:multiLevelType w:val="hybridMultilevel"/>
    <w:tmpl w:val="38AEE0A8"/>
    <w:lvl w:ilvl="0" w:tplc="B7DCE22A">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1F50A8"/>
    <w:multiLevelType w:val="hybridMultilevel"/>
    <w:tmpl w:val="180C0DDE"/>
    <w:lvl w:ilvl="0" w:tplc="248463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5A2B2F"/>
    <w:multiLevelType w:val="hybridMultilevel"/>
    <w:tmpl w:val="2CDAF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1802AFF"/>
    <w:multiLevelType w:val="hybridMultilevel"/>
    <w:tmpl w:val="8CEEFD8C"/>
    <w:lvl w:ilvl="0" w:tplc="1BE21F84">
      <w:numFmt w:val="bullet"/>
      <w:lvlText w:val="-"/>
      <w:lvlJc w:val="left"/>
      <w:pPr>
        <w:ind w:left="928"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D65485"/>
    <w:multiLevelType w:val="hybridMultilevel"/>
    <w:tmpl w:val="B060FC66"/>
    <w:lvl w:ilvl="0" w:tplc="A97C708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54A696B"/>
    <w:multiLevelType w:val="hybridMultilevel"/>
    <w:tmpl w:val="08227C66"/>
    <w:lvl w:ilvl="0" w:tplc="A87C0D0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D2C4E"/>
    <w:multiLevelType w:val="hybridMultilevel"/>
    <w:tmpl w:val="AE0A367C"/>
    <w:lvl w:ilvl="0" w:tplc="F080153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A0F6F90"/>
    <w:multiLevelType w:val="hybridMultilevel"/>
    <w:tmpl w:val="7C86AF74"/>
    <w:lvl w:ilvl="0" w:tplc="B7DCE22A">
      <w:start w:val="1"/>
      <w:numFmt w:val="upperRoman"/>
      <w:lvlText w:val="%1."/>
      <w:lvlJc w:val="left"/>
      <w:pPr>
        <w:ind w:left="1430" w:hanging="72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0" w15:restartNumberingAfterBreak="0">
    <w:nsid w:val="7B5668BA"/>
    <w:multiLevelType w:val="hybridMultilevel"/>
    <w:tmpl w:val="D9FE89AE"/>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4" w:hanging="360"/>
      </w:pPr>
      <w:rPr>
        <w:rFonts w:ascii="Courier New" w:hAnsi="Courier New" w:cs="Courier New" w:hint="default"/>
      </w:rPr>
    </w:lvl>
    <w:lvl w:ilvl="2" w:tplc="04070005" w:tentative="1">
      <w:start w:val="1"/>
      <w:numFmt w:val="bullet"/>
      <w:lvlText w:val=""/>
      <w:lvlJc w:val="left"/>
      <w:pPr>
        <w:ind w:left="724" w:hanging="360"/>
      </w:pPr>
      <w:rPr>
        <w:rFonts w:ascii="Wingdings" w:hAnsi="Wingdings" w:hint="default"/>
      </w:rPr>
    </w:lvl>
    <w:lvl w:ilvl="3" w:tplc="04070001" w:tentative="1">
      <w:start w:val="1"/>
      <w:numFmt w:val="bullet"/>
      <w:lvlText w:val=""/>
      <w:lvlJc w:val="left"/>
      <w:pPr>
        <w:ind w:left="1444" w:hanging="360"/>
      </w:pPr>
      <w:rPr>
        <w:rFonts w:ascii="Symbol" w:hAnsi="Symbol" w:hint="default"/>
      </w:rPr>
    </w:lvl>
    <w:lvl w:ilvl="4" w:tplc="04070003" w:tentative="1">
      <w:start w:val="1"/>
      <w:numFmt w:val="bullet"/>
      <w:lvlText w:val="o"/>
      <w:lvlJc w:val="left"/>
      <w:pPr>
        <w:ind w:left="2164" w:hanging="360"/>
      </w:pPr>
      <w:rPr>
        <w:rFonts w:ascii="Courier New" w:hAnsi="Courier New" w:cs="Courier New" w:hint="default"/>
      </w:rPr>
    </w:lvl>
    <w:lvl w:ilvl="5" w:tplc="04070005" w:tentative="1">
      <w:start w:val="1"/>
      <w:numFmt w:val="bullet"/>
      <w:lvlText w:val=""/>
      <w:lvlJc w:val="left"/>
      <w:pPr>
        <w:ind w:left="2884" w:hanging="360"/>
      </w:pPr>
      <w:rPr>
        <w:rFonts w:ascii="Wingdings" w:hAnsi="Wingdings" w:hint="default"/>
      </w:rPr>
    </w:lvl>
    <w:lvl w:ilvl="6" w:tplc="04070001" w:tentative="1">
      <w:start w:val="1"/>
      <w:numFmt w:val="bullet"/>
      <w:lvlText w:val=""/>
      <w:lvlJc w:val="left"/>
      <w:pPr>
        <w:ind w:left="3604" w:hanging="360"/>
      </w:pPr>
      <w:rPr>
        <w:rFonts w:ascii="Symbol" w:hAnsi="Symbol" w:hint="default"/>
      </w:rPr>
    </w:lvl>
    <w:lvl w:ilvl="7" w:tplc="04070003" w:tentative="1">
      <w:start w:val="1"/>
      <w:numFmt w:val="bullet"/>
      <w:lvlText w:val="o"/>
      <w:lvlJc w:val="left"/>
      <w:pPr>
        <w:ind w:left="4324" w:hanging="360"/>
      </w:pPr>
      <w:rPr>
        <w:rFonts w:ascii="Courier New" w:hAnsi="Courier New" w:cs="Courier New" w:hint="default"/>
      </w:rPr>
    </w:lvl>
    <w:lvl w:ilvl="8" w:tplc="04070005" w:tentative="1">
      <w:start w:val="1"/>
      <w:numFmt w:val="bullet"/>
      <w:lvlText w:val=""/>
      <w:lvlJc w:val="left"/>
      <w:pPr>
        <w:ind w:left="5044" w:hanging="360"/>
      </w:pPr>
      <w:rPr>
        <w:rFonts w:ascii="Wingdings" w:hAnsi="Wingdings" w:hint="default"/>
      </w:rPr>
    </w:lvl>
  </w:abstractNum>
  <w:abstractNum w:abstractNumId="31" w15:restartNumberingAfterBreak="0">
    <w:nsid w:val="7EB77BC2"/>
    <w:multiLevelType w:val="hybridMultilevel"/>
    <w:tmpl w:val="077EB59C"/>
    <w:lvl w:ilvl="0" w:tplc="F05A734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2105879">
    <w:abstractNumId w:val="18"/>
  </w:num>
  <w:num w:numId="2" w16cid:durableId="1192379196">
    <w:abstractNumId w:val="20"/>
  </w:num>
  <w:num w:numId="3" w16cid:durableId="1970815906">
    <w:abstractNumId w:val="16"/>
  </w:num>
  <w:num w:numId="4" w16cid:durableId="1554807270">
    <w:abstractNumId w:val="2"/>
  </w:num>
  <w:num w:numId="5" w16cid:durableId="115951315">
    <w:abstractNumId w:val="29"/>
  </w:num>
  <w:num w:numId="6" w16cid:durableId="363290099">
    <w:abstractNumId w:val="11"/>
  </w:num>
  <w:num w:numId="7" w16cid:durableId="1476334267">
    <w:abstractNumId w:val="13"/>
  </w:num>
  <w:num w:numId="8" w16cid:durableId="841353700">
    <w:abstractNumId w:val="22"/>
  </w:num>
  <w:num w:numId="9" w16cid:durableId="1546671598">
    <w:abstractNumId w:val="14"/>
  </w:num>
  <w:num w:numId="10" w16cid:durableId="564724779">
    <w:abstractNumId w:val="5"/>
  </w:num>
  <w:num w:numId="11" w16cid:durableId="1831362959">
    <w:abstractNumId w:val="3"/>
  </w:num>
  <w:num w:numId="12" w16cid:durableId="1599679515">
    <w:abstractNumId w:val="0"/>
  </w:num>
  <w:num w:numId="13" w16cid:durableId="1719892061">
    <w:abstractNumId w:val="24"/>
  </w:num>
  <w:num w:numId="14" w16cid:durableId="411120872">
    <w:abstractNumId w:val="25"/>
  </w:num>
  <w:num w:numId="15" w16cid:durableId="720060790">
    <w:abstractNumId w:val="30"/>
  </w:num>
  <w:num w:numId="16" w16cid:durableId="1377512298">
    <w:abstractNumId w:val="1"/>
  </w:num>
  <w:num w:numId="17" w16cid:durableId="75367848">
    <w:abstractNumId w:val="10"/>
  </w:num>
  <w:num w:numId="18" w16cid:durableId="30496604">
    <w:abstractNumId w:val="4"/>
  </w:num>
  <w:num w:numId="19" w16cid:durableId="547838308">
    <w:abstractNumId w:val="27"/>
  </w:num>
  <w:num w:numId="20" w16cid:durableId="1908764194">
    <w:abstractNumId w:val="12"/>
  </w:num>
  <w:num w:numId="21" w16cid:durableId="924920567">
    <w:abstractNumId w:val="19"/>
  </w:num>
  <w:num w:numId="22" w16cid:durableId="382142896">
    <w:abstractNumId w:val="23"/>
  </w:num>
  <w:num w:numId="23" w16cid:durableId="601306200">
    <w:abstractNumId w:val="8"/>
  </w:num>
  <w:num w:numId="24" w16cid:durableId="1306466631">
    <w:abstractNumId w:val="21"/>
  </w:num>
  <w:num w:numId="25" w16cid:durableId="541330839">
    <w:abstractNumId w:val="6"/>
  </w:num>
  <w:num w:numId="26" w16cid:durableId="1994720846">
    <w:abstractNumId w:val="28"/>
  </w:num>
  <w:num w:numId="27" w16cid:durableId="1964655719">
    <w:abstractNumId w:val="17"/>
  </w:num>
  <w:num w:numId="28" w16cid:durableId="1300915477">
    <w:abstractNumId w:val="26"/>
  </w:num>
  <w:num w:numId="29" w16cid:durableId="1709257962">
    <w:abstractNumId w:val="15"/>
  </w:num>
  <w:num w:numId="30" w16cid:durableId="686172635">
    <w:abstractNumId w:val="7"/>
  </w:num>
  <w:num w:numId="31" w16cid:durableId="96684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735994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20F"/>
    <w:rsid w:val="00000941"/>
    <w:rsid w:val="000015E9"/>
    <w:rsid w:val="0000251A"/>
    <w:rsid w:val="000033BD"/>
    <w:rsid w:val="00003891"/>
    <w:rsid w:val="00004094"/>
    <w:rsid w:val="00006C1E"/>
    <w:rsid w:val="00006CA1"/>
    <w:rsid w:val="00006E5D"/>
    <w:rsid w:val="00007668"/>
    <w:rsid w:val="000108B4"/>
    <w:rsid w:val="0001352B"/>
    <w:rsid w:val="00013EBE"/>
    <w:rsid w:val="00014A27"/>
    <w:rsid w:val="00014BED"/>
    <w:rsid w:val="00015D71"/>
    <w:rsid w:val="000164C0"/>
    <w:rsid w:val="00017D50"/>
    <w:rsid w:val="00017EA6"/>
    <w:rsid w:val="00017F9C"/>
    <w:rsid w:val="000202D1"/>
    <w:rsid w:val="00020CF4"/>
    <w:rsid w:val="000213DC"/>
    <w:rsid w:val="00021EDA"/>
    <w:rsid w:val="00022485"/>
    <w:rsid w:val="00022B6E"/>
    <w:rsid w:val="000273C9"/>
    <w:rsid w:val="00032408"/>
    <w:rsid w:val="0003325A"/>
    <w:rsid w:val="0003409D"/>
    <w:rsid w:val="000341B3"/>
    <w:rsid w:val="0003437B"/>
    <w:rsid w:val="00034681"/>
    <w:rsid w:val="000367D8"/>
    <w:rsid w:val="00037A4D"/>
    <w:rsid w:val="000412EB"/>
    <w:rsid w:val="00041362"/>
    <w:rsid w:val="000415B8"/>
    <w:rsid w:val="00041B68"/>
    <w:rsid w:val="00043DCC"/>
    <w:rsid w:val="00043E48"/>
    <w:rsid w:val="000444CB"/>
    <w:rsid w:val="00044577"/>
    <w:rsid w:val="00044788"/>
    <w:rsid w:val="0004699A"/>
    <w:rsid w:val="0004788B"/>
    <w:rsid w:val="00047ADF"/>
    <w:rsid w:val="000513D8"/>
    <w:rsid w:val="00054541"/>
    <w:rsid w:val="00056E5B"/>
    <w:rsid w:val="000570F0"/>
    <w:rsid w:val="000576BE"/>
    <w:rsid w:val="00057836"/>
    <w:rsid w:val="000605C9"/>
    <w:rsid w:val="00060C62"/>
    <w:rsid w:val="0006218D"/>
    <w:rsid w:val="000629FE"/>
    <w:rsid w:val="00063AC5"/>
    <w:rsid w:val="00063AF3"/>
    <w:rsid w:val="000643E0"/>
    <w:rsid w:val="00064E39"/>
    <w:rsid w:val="00065000"/>
    <w:rsid w:val="00065A2A"/>
    <w:rsid w:val="00066A08"/>
    <w:rsid w:val="00067722"/>
    <w:rsid w:val="00067860"/>
    <w:rsid w:val="00072DD2"/>
    <w:rsid w:val="00073B1E"/>
    <w:rsid w:val="00073C35"/>
    <w:rsid w:val="00073F32"/>
    <w:rsid w:val="0007499E"/>
    <w:rsid w:val="00075C35"/>
    <w:rsid w:val="00076F95"/>
    <w:rsid w:val="00077097"/>
    <w:rsid w:val="000802C9"/>
    <w:rsid w:val="000805B4"/>
    <w:rsid w:val="00081B36"/>
    <w:rsid w:val="00082D92"/>
    <w:rsid w:val="00085DA9"/>
    <w:rsid w:val="00086B5F"/>
    <w:rsid w:val="00086D37"/>
    <w:rsid w:val="000919DF"/>
    <w:rsid w:val="00093AE6"/>
    <w:rsid w:val="000952BA"/>
    <w:rsid w:val="00095652"/>
    <w:rsid w:val="00095682"/>
    <w:rsid w:val="00095B63"/>
    <w:rsid w:val="00096996"/>
    <w:rsid w:val="00097382"/>
    <w:rsid w:val="00097511"/>
    <w:rsid w:val="00097C4C"/>
    <w:rsid w:val="000A094E"/>
    <w:rsid w:val="000A0A35"/>
    <w:rsid w:val="000A12D2"/>
    <w:rsid w:val="000A13EC"/>
    <w:rsid w:val="000A18EF"/>
    <w:rsid w:val="000A2104"/>
    <w:rsid w:val="000A3EEE"/>
    <w:rsid w:val="000A5AF5"/>
    <w:rsid w:val="000A67D5"/>
    <w:rsid w:val="000A7890"/>
    <w:rsid w:val="000B048A"/>
    <w:rsid w:val="000B108A"/>
    <w:rsid w:val="000B1706"/>
    <w:rsid w:val="000B1872"/>
    <w:rsid w:val="000B18C5"/>
    <w:rsid w:val="000B4A31"/>
    <w:rsid w:val="000B586C"/>
    <w:rsid w:val="000B6BAD"/>
    <w:rsid w:val="000B6CB0"/>
    <w:rsid w:val="000B7CFB"/>
    <w:rsid w:val="000B7DF0"/>
    <w:rsid w:val="000C18C6"/>
    <w:rsid w:val="000C1FC9"/>
    <w:rsid w:val="000C364D"/>
    <w:rsid w:val="000C3789"/>
    <w:rsid w:val="000C457A"/>
    <w:rsid w:val="000C51B0"/>
    <w:rsid w:val="000C59A7"/>
    <w:rsid w:val="000D0CFC"/>
    <w:rsid w:val="000D0EA3"/>
    <w:rsid w:val="000D124E"/>
    <w:rsid w:val="000D1999"/>
    <w:rsid w:val="000D2337"/>
    <w:rsid w:val="000D2AB5"/>
    <w:rsid w:val="000D3ABA"/>
    <w:rsid w:val="000D593A"/>
    <w:rsid w:val="000D691C"/>
    <w:rsid w:val="000E1DB6"/>
    <w:rsid w:val="000E3C12"/>
    <w:rsid w:val="000E3F36"/>
    <w:rsid w:val="000E5D96"/>
    <w:rsid w:val="000E6D86"/>
    <w:rsid w:val="000E6F6E"/>
    <w:rsid w:val="000E7C55"/>
    <w:rsid w:val="000F0A2E"/>
    <w:rsid w:val="000F2B48"/>
    <w:rsid w:val="000F42C5"/>
    <w:rsid w:val="000F4519"/>
    <w:rsid w:val="000F508A"/>
    <w:rsid w:val="000F50EE"/>
    <w:rsid w:val="001002FE"/>
    <w:rsid w:val="001008CF"/>
    <w:rsid w:val="001018B7"/>
    <w:rsid w:val="00101E59"/>
    <w:rsid w:val="001036D2"/>
    <w:rsid w:val="00104B67"/>
    <w:rsid w:val="00105C85"/>
    <w:rsid w:val="00105FED"/>
    <w:rsid w:val="001060CB"/>
    <w:rsid w:val="001064F1"/>
    <w:rsid w:val="00106737"/>
    <w:rsid w:val="00112D07"/>
    <w:rsid w:val="00113264"/>
    <w:rsid w:val="00113EB7"/>
    <w:rsid w:val="00115655"/>
    <w:rsid w:val="00115AA2"/>
    <w:rsid w:val="0011795E"/>
    <w:rsid w:val="00117B3C"/>
    <w:rsid w:val="00117BA8"/>
    <w:rsid w:val="00117D41"/>
    <w:rsid w:val="00117DE4"/>
    <w:rsid w:val="00120080"/>
    <w:rsid w:val="00120792"/>
    <w:rsid w:val="00120B2C"/>
    <w:rsid w:val="00121237"/>
    <w:rsid w:val="001215AA"/>
    <w:rsid w:val="001249D1"/>
    <w:rsid w:val="001253A5"/>
    <w:rsid w:val="00125D5E"/>
    <w:rsid w:val="0012765E"/>
    <w:rsid w:val="00127A31"/>
    <w:rsid w:val="001325E2"/>
    <w:rsid w:val="00133314"/>
    <w:rsid w:val="001340CE"/>
    <w:rsid w:val="001356CB"/>
    <w:rsid w:val="00135879"/>
    <w:rsid w:val="00136D5B"/>
    <w:rsid w:val="001372A2"/>
    <w:rsid w:val="00137940"/>
    <w:rsid w:val="00140955"/>
    <w:rsid w:val="001428FD"/>
    <w:rsid w:val="001436B0"/>
    <w:rsid w:val="0014406C"/>
    <w:rsid w:val="0014416D"/>
    <w:rsid w:val="001450B1"/>
    <w:rsid w:val="001465C5"/>
    <w:rsid w:val="00147346"/>
    <w:rsid w:val="00147580"/>
    <w:rsid w:val="00147F8D"/>
    <w:rsid w:val="00150229"/>
    <w:rsid w:val="001509A4"/>
    <w:rsid w:val="001515C0"/>
    <w:rsid w:val="00151E5E"/>
    <w:rsid w:val="00154025"/>
    <w:rsid w:val="00155BCE"/>
    <w:rsid w:val="00156A74"/>
    <w:rsid w:val="001603A2"/>
    <w:rsid w:val="001604F2"/>
    <w:rsid w:val="00161084"/>
    <w:rsid w:val="00165198"/>
    <w:rsid w:val="00165665"/>
    <w:rsid w:val="0016628B"/>
    <w:rsid w:val="00166C8D"/>
    <w:rsid w:val="001674F7"/>
    <w:rsid w:val="0017246D"/>
    <w:rsid w:val="00172D4C"/>
    <w:rsid w:val="001744A9"/>
    <w:rsid w:val="00174B71"/>
    <w:rsid w:val="00174C36"/>
    <w:rsid w:val="00175F53"/>
    <w:rsid w:val="0018053D"/>
    <w:rsid w:val="0018143A"/>
    <w:rsid w:val="00182968"/>
    <w:rsid w:val="00184B1D"/>
    <w:rsid w:val="001857EB"/>
    <w:rsid w:val="00190506"/>
    <w:rsid w:val="00190683"/>
    <w:rsid w:val="00190792"/>
    <w:rsid w:val="00190FC0"/>
    <w:rsid w:val="00191651"/>
    <w:rsid w:val="00191793"/>
    <w:rsid w:val="00192284"/>
    <w:rsid w:val="00192382"/>
    <w:rsid w:val="001925DD"/>
    <w:rsid w:val="00193E73"/>
    <w:rsid w:val="00194526"/>
    <w:rsid w:val="00194EE1"/>
    <w:rsid w:val="001968A1"/>
    <w:rsid w:val="001A0787"/>
    <w:rsid w:val="001A12B6"/>
    <w:rsid w:val="001A2E41"/>
    <w:rsid w:val="001A3D9E"/>
    <w:rsid w:val="001A5A6E"/>
    <w:rsid w:val="001A6B4C"/>
    <w:rsid w:val="001A740F"/>
    <w:rsid w:val="001A79E0"/>
    <w:rsid w:val="001B0077"/>
    <w:rsid w:val="001B069E"/>
    <w:rsid w:val="001B0982"/>
    <w:rsid w:val="001B12CA"/>
    <w:rsid w:val="001B1D19"/>
    <w:rsid w:val="001B2CA5"/>
    <w:rsid w:val="001B33D5"/>
    <w:rsid w:val="001B49DC"/>
    <w:rsid w:val="001B5285"/>
    <w:rsid w:val="001B5517"/>
    <w:rsid w:val="001B64F5"/>
    <w:rsid w:val="001B6BF7"/>
    <w:rsid w:val="001C080E"/>
    <w:rsid w:val="001C1643"/>
    <w:rsid w:val="001C1A18"/>
    <w:rsid w:val="001C1A72"/>
    <w:rsid w:val="001C2820"/>
    <w:rsid w:val="001C2A5C"/>
    <w:rsid w:val="001C3122"/>
    <w:rsid w:val="001C4F3B"/>
    <w:rsid w:val="001C5C7E"/>
    <w:rsid w:val="001C6D48"/>
    <w:rsid w:val="001C78CB"/>
    <w:rsid w:val="001D4220"/>
    <w:rsid w:val="001D44A3"/>
    <w:rsid w:val="001D50EB"/>
    <w:rsid w:val="001D56EA"/>
    <w:rsid w:val="001D606F"/>
    <w:rsid w:val="001D6EF6"/>
    <w:rsid w:val="001D7946"/>
    <w:rsid w:val="001D7BB9"/>
    <w:rsid w:val="001E1BB7"/>
    <w:rsid w:val="001E1C80"/>
    <w:rsid w:val="001E1E0C"/>
    <w:rsid w:val="001E23D0"/>
    <w:rsid w:val="001E5C70"/>
    <w:rsid w:val="001E79FF"/>
    <w:rsid w:val="001F019B"/>
    <w:rsid w:val="001F1444"/>
    <w:rsid w:val="001F157F"/>
    <w:rsid w:val="001F19E9"/>
    <w:rsid w:val="001F2AE4"/>
    <w:rsid w:val="001F593A"/>
    <w:rsid w:val="001F610B"/>
    <w:rsid w:val="001F6AD3"/>
    <w:rsid w:val="001F7BC3"/>
    <w:rsid w:val="00200CCF"/>
    <w:rsid w:val="00201E76"/>
    <w:rsid w:val="0020240F"/>
    <w:rsid w:val="00202903"/>
    <w:rsid w:val="002038C2"/>
    <w:rsid w:val="0020561A"/>
    <w:rsid w:val="00205A18"/>
    <w:rsid w:val="00205C46"/>
    <w:rsid w:val="00205E47"/>
    <w:rsid w:val="0020724E"/>
    <w:rsid w:val="002072DF"/>
    <w:rsid w:val="002106F4"/>
    <w:rsid w:val="002117B9"/>
    <w:rsid w:val="0021264D"/>
    <w:rsid w:val="00212ADD"/>
    <w:rsid w:val="00215716"/>
    <w:rsid w:val="00215928"/>
    <w:rsid w:val="002159D1"/>
    <w:rsid w:val="00215F1D"/>
    <w:rsid w:val="00216F8E"/>
    <w:rsid w:val="00217728"/>
    <w:rsid w:val="00217CDE"/>
    <w:rsid w:val="00217FF4"/>
    <w:rsid w:val="0022150D"/>
    <w:rsid w:val="002218AF"/>
    <w:rsid w:val="002235AD"/>
    <w:rsid w:val="00223A31"/>
    <w:rsid w:val="00223E09"/>
    <w:rsid w:val="00224AE8"/>
    <w:rsid w:val="00224D15"/>
    <w:rsid w:val="00225374"/>
    <w:rsid w:val="0022574F"/>
    <w:rsid w:val="00226051"/>
    <w:rsid w:val="00230F32"/>
    <w:rsid w:val="00233920"/>
    <w:rsid w:val="00233F70"/>
    <w:rsid w:val="00234C62"/>
    <w:rsid w:val="00236677"/>
    <w:rsid w:val="00237712"/>
    <w:rsid w:val="00240E76"/>
    <w:rsid w:val="00241E84"/>
    <w:rsid w:val="0024315C"/>
    <w:rsid w:val="0024387D"/>
    <w:rsid w:val="0024431D"/>
    <w:rsid w:val="00250906"/>
    <w:rsid w:val="0025269F"/>
    <w:rsid w:val="002537CB"/>
    <w:rsid w:val="002543FA"/>
    <w:rsid w:val="002552D2"/>
    <w:rsid w:val="002552E9"/>
    <w:rsid w:val="002566F6"/>
    <w:rsid w:val="00256744"/>
    <w:rsid w:val="002567F7"/>
    <w:rsid w:val="00256A47"/>
    <w:rsid w:val="002611D9"/>
    <w:rsid w:val="0026197B"/>
    <w:rsid w:val="00261D54"/>
    <w:rsid w:val="0026257E"/>
    <w:rsid w:val="002627E5"/>
    <w:rsid w:val="00263A80"/>
    <w:rsid w:val="00263C2B"/>
    <w:rsid w:val="0026509B"/>
    <w:rsid w:val="002657CD"/>
    <w:rsid w:val="00265E45"/>
    <w:rsid w:val="00266280"/>
    <w:rsid w:val="00266BCF"/>
    <w:rsid w:val="00275D11"/>
    <w:rsid w:val="002766A9"/>
    <w:rsid w:val="00277366"/>
    <w:rsid w:val="002775D5"/>
    <w:rsid w:val="002806DC"/>
    <w:rsid w:val="00280C72"/>
    <w:rsid w:val="00280E43"/>
    <w:rsid w:val="00280FB2"/>
    <w:rsid w:val="00282DA0"/>
    <w:rsid w:val="002838D3"/>
    <w:rsid w:val="0028426C"/>
    <w:rsid w:val="002858B4"/>
    <w:rsid w:val="00286948"/>
    <w:rsid w:val="00286FC6"/>
    <w:rsid w:val="00287DA8"/>
    <w:rsid w:val="00293015"/>
    <w:rsid w:val="002958DE"/>
    <w:rsid w:val="00296C7D"/>
    <w:rsid w:val="00297630"/>
    <w:rsid w:val="0029765A"/>
    <w:rsid w:val="0029782B"/>
    <w:rsid w:val="002A0D1E"/>
    <w:rsid w:val="002A1416"/>
    <w:rsid w:val="002A1642"/>
    <w:rsid w:val="002A20E7"/>
    <w:rsid w:val="002A2D36"/>
    <w:rsid w:val="002A34B7"/>
    <w:rsid w:val="002A397F"/>
    <w:rsid w:val="002A49DF"/>
    <w:rsid w:val="002A7385"/>
    <w:rsid w:val="002A7B40"/>
    <w:rsid w:val="002A7E71"/>
    <w:rsid w:val="002B1DF4"/>
    <w:rsid w:val="002B2151"/>
    <w:rsid w:val="002B2B09"/>
    <w:rsid w:val="002B2C55"/>
    <w:rsid w:val="002B2E9B"/>
    <w:rsid w:val="002B3623"/>
    <w:rsid w:val="002B537E"/>
    <w:rsid w:val="002B5412"/>
    <w:rsid w:val="002B5563"/>
    <w:rsid w:val="002C02A1"/>
    <w:rsid w:val="002C0C04"/>
    <w:rsid w:val="002C1082"/>
    <w:rsid w:val="002C1473"/>
    <w:rsid w:val="002C2C66"/>
    <w:rsid w:val="002C3F01"/>
    <w:rsid w:val="002C4859"/>
    <w:rsid w:val="002C58CD"/>
    <w:rsid w:val="002C7A80"/>
    <w:rsid w:val="002D0D53"/>
    <w:rsid w:val="002D2672"/>
    <w:rsid w:val="002D2C8C"/>
    <w:rsid w:val="002D34A1"/>
    <w:rsid w:val="002D4398"/>
    <w:rsid w:val="002D4611"/>
    <w:rsid w:val="002D4C7C"/>
    <w:rsid w:val="002D6635"/>
    <w:rsid w:val="002D6792"/>
    <w:rsid w:val="002D6ACA"/>
    <w:rsid w:val="002D7102"/>
    <w:rsid w:val="002E001A"/>
    <w:rsid w:val="002E0E8F"/>
    <w:rsid w:val="002E1642"/>
    <w:rsid w:val="002E25A1"/>
    <w:rsid w:val="002E4EE8"/>
    <w:rsid w:val="002E775D"/>
    <w:rsid w:val="002E7C60"/>
    <w:rsid w:val="002F06D2"/>
    <w:rsid w:val="002F0D73"/>
    <w:rsid w:val="002F287D"/>
    <w:rsid w:val="002F4E31"/>
    <w:rsid w:val="002F5340"/>
    <w:rsid w:val="002F6AA8"/>
    <w:rsid w:val="002F7E9F"/>
    <w:rsid w:val="003013C4"/>
    <w:rsid w:val="003030C7"/>
    <w:rsid w:val="0031020F"/>
    <w:rsid w:val="003126DD"/>
    <w:rsid w:val="003150FE"/>
    <w:rsid w:val="00316207"/>
    <w:rsid w:val="00316280"/>
    <w:rsid w:val="00321449"/>
    <w:rsid w:val="00322227"/>
    <w:rsid w:val="00322BBD"/>
    <w:rsid w:val="00324E7D"/>
    <w:rsid w:val="00326327"/>
    <w:rsid w:val="00326465"/>
    <w:rsid w:val="003270EF"/>
    <w:rsid w:val="0033139C"/>
    <w:rsid w:val="00331C40"/>
    <w:rsid w:val="00332847"/>
    <w:rsid w:val="003339EE"/>
    <w:rsid w:val="00334A0A"/>
    <w:rsid w:val="003350EA"/>
    <w:rsid w:val="00336785"/>
    <w:rsid w:val="003379E7"/>
    <w:rsid w:val="00341107"/>
    <w:rsid w:val="0034147A"/>
    <w:rsid w:val="00341F2E"/>
    <w:rsid w:val="00342A2C"/>
    <w:rsid w:val="00343EF9"/>
    <w:rsid w:val="00345109"/>
    <w:rsid w:val="003460FD"/>
    <w:rsid w:val="003461CE"/>
    <w:rsid w:val="003463AC"/>
    <w:rsid w:val="0034745B"/>
    <w:rsid w:val="00350118"/>
    <w:rsid w:val="003503A1"/>
    <w:rsid w:val="00350F03"/>
    <w:rsid w:val="003517F9"/>
    <w:rsid w:val="003532FA"/>
    <w:rsid w:val="0035371E"/>
    <w:rsid w:val="00354833"/>
    <w:rsid w:val="003562BC"/>
    <w:rsid w:val="0035669A"/>
    <w:rsid w:val="00356849"/>
    <w:rsid w:val="003570D3"/>
    <w:rsid w:val="00357340"/>
    <w:rsid w:val="00361187"/>
    <w:rsid w:val="003613E0"/>
    <w:rsid w:val="003629E5"/>
    <w:rsid w:val="00362FC3"/>
    <w:rsid w:val="00365A08"/>
    <w:rsid w:val="00365D74"/>
    <w:rsid w:val="003668FE"/>
    <w:rsid w:val="00366CB9"/>
    <w:rsid w:val="00371DA5"/>
    <w:rsid w:val="00372214"/>
    <w:rsid w:val="00374793"/>
    <w:rsid w:val="0037513E"/>
    <w:rsid w:val="003752A6"/>
    <w:rsid w:val="003764FE"/>
    <w:rsid w:val="00376F36"/>
    <w:rsid w:val="00377024"/>
    <w:rsid w:val="003804E4"/>
    <w:rsid w:val="00380B04"/>
    <w:rsid w:val="00381284"/>
    <w:rsid w:val="00382026"/>
    <w:rsid w:val="003820BE"/>
    <w:rsid w:val="00382BB2"/>
    <w:rsid w:val="003841D8"/>
    <w:rsid w:val="00384E09"/>
    <w:rsid w:val="00385941"/>
    <w:rsid w:val="00390F45"/>
    <w:rsid w:val="00391224"/>
    <w:rsid w:val="00391F58"/>
    <w:rsid w:val="0039299F"/>
    <w:rsid w:val="00393505"/>
    <w:rsid w:val="00395D5C"/>
    <w:rsid w:val="00396C81"/>
    <w:rsid w:val="003A08A3"/>
    <w:rsid w:val="003A29EA"/>
    <w:rsid w:val="003A2AAD"/>
    <w:rsid w:val="003B2DD7"/>
    <w:rsid w:val="003B4204"/>
    <w:rsid w:val="003B689F"/>
    <w:rsid w:val="003B7C68"/>
    <w:rsid w:val="003C019C"/>
    <w:rsid w:val="003C0376"/>
    <w:rsid w:val="003C0DE1"/>
    <w:rsid w:val="003C171D"/>
    <w:rsid w:val="003C17C8"/>
    <w:rsid w:val="003C1D37"/>
    <w:rsid w:val="003C2136"/>
    <w:rsid w:val="003C3473"/>
    <w:rsid w:val="003C3967"/>
    <w:rsid w:val="003C3BD0"/>
    <w:rsid w:val="003C498F"/>
    <w:rsid w:val="003C5D2E"/>
    <w:rsid w:val="003C7812"/>
    <w:rsid w:val="003C7C11"/>
    <w:rsid w:val="003D04BB"/>
    <w:rsid w:val="003D079A"/>
    <w:rsid w:val="003D0930"/>
    <w:rsid w:val="003D1DB1"/>
    <w:rsid w:val="003D381D"/>
    <w:rsid w:val="003D47FC"/>
    <w:rsid w:val="003D5009"/>
    <w:rsid w:val="003D512E"/>
    <w:rsid w:val="003D5A7C"/>
    <w:rsid w:val="003D79EE"/>
    <w:rsid w:val="003D7EB0"/>
    <w:rsid w:val="003E42E4"/>
    <w:rsid w:val="003E4F9D"/>
    <w:rsid w:val="003E5015"/>
    <w:rsid w:val="003E7157"/>
    <w:rsid w:val="003E72A4"/>
    <w:rsid w:val="003F34D4"/>
    <w:rsid w:val="003F371D"/>
    <w:rsid w:val="003F68D6"/>
    <w:rsid w:val="003F75E0"/>
    <w:rsid w:val="00401686"/>
    <w:rsid w:val="00402F74"/>
    <w:rsid w:val="00403BF2"/>
    <w:rsid w:val="00404D50"/>
    <w:rsid w:val="004105DD"/>
    <w:rsid w:val="00410ABB"/>
    <w:rsid w:val="00410F13"/>
    <w:rsid w:val="00412584"/>
    <w:rsid w:val="00413A57"/>
    <w:rsid w:val="00414631"/>
    <w:rsid w:val="00417FC2"/>
    <w:rsid w:val="00420ABC"/>
    <w:rsid w:val="00422CE3"/>
    <w:rsid w:val="004235B2"/>
    <w:rsid w:val="00423802"/>
    <w:rsid w:val="00424040"/>
    <w:rsid w:val="00424ABF"/>
    <w:rsid w:val="00424D07"/>
    <w:rsid w:val="00426928"/>
    <w:rsid w:val="00426A9D"/>
    <w:rsid w:val="00431951"/>
    <w:rsid w:val="0043398F"/>
    <w:rsid w:val="00433B6B"/>
    <w:rsid w:val="00433FEB"/>
    <w:rsid w:val="00434128"/>
    <w:rsid w:val="00435019"/>
    <w:rsid w:val="004350B5"/>
    <w:rsid w:val="00435662"/>
    <w:rsid w:val="004373E3"/>
    <w:rsid w:val="00437DC0"/>
    <w:rsid w:val="00437DF6"/>
    <w:rsid w:val="00441509"/>
    <w:rsid w:val="00442157"/>
    <w:rsid w:val="00444167"/>
    <w:rsid w:val="00444958"/>
    <w:rsid w:val="00444B97"/>
    <w:rsid w:val="00444F63"/>
    <w:rsid w:val="00450DF6"/>
    <w:rsid w:val="004569BB"/>
    <w:rsid w:val="00456FE6"/>
    <w:rsid w:val="00457D03"/>
    <w:rsid w:val="00457FEA"/>
    <w:rsid w:val="00460009"/>
    <w:rsid w:val="00460949"/>
    <w:rsid w:val="00461531"/>
    <w:rsid w:val="0046184B"/>
    <w:rsid w:val="00461D3B"/>
    <w:rsid w:val="0046276F"/>
    <w:rsid w:val="00462844"/>
    <w:rsid w:val="004633D4"/>
    <w:rsid w:val="00464376"/>
    <w:rsid w:val="0046501A"/>
    <w:rsid w:val="00466E40"/>
    <w:rsid w:val="00466F3A"/>
    <w:rsid w:val="00467F01"/>
    <w:rsid w:val="004712D1"/>
    <w:rsid w:val="004716F4"/>
    <w:rsid w:val="00472757"/>
    <w:rsid w:val="00482AF7"/>
    <w:rsid w:val="00484FE8"/>
    <w:rsid w:val="004923CB"/>
    <w:rsid w:val="00492566"/>
    <w:rsid w:val="00492A40"/>
    <w:rsid w:val="00492A83"/>
    <w:rsid w:val="00493F15"/>
    <w:rsid w:val="004940EF"/>
    <w:rsid w:val="0049622A"/>
    <w:rsid w:val="004A02DD"/>
    <w:rsid w:val="004A0811"/>
    <w:rsid w:val="004A1B48"/>
    <w:rsid w:val="004A2561"/>
    <w:rsid w:val="004A2F0A"/>
    <w:rsid w:val="004A5615"/>
    <w:rsid w:val="004A64C9"/>
    <w:rsid w:val="004A7110"/>
    <w:rsid w:val="004A714D"/>
    <w:rsid w:val="004A79B3"/>
    <w:rsid w:val="004A7BA3"/>
    <w:rsid w:val="004A7CBB"/>
    <w:rsid w:val="004B0B9F"/>
    <w:rsid w:val="004B0BF1"/>
    <w:rsid w:val="004B2566"/>
    <w:rsid w:val="004B46D0"/>
    <w:rsid w:val="004B471D"/>
    <w:rsid w:val="004B4C15"/>
    <w:rsid w:val="004B56E8"/>
    <w:rsid w:val="004B5BFB"/>
    <w:rsid w:val="004B608A"/>
    <w:rsid w:val="004B772E"/>
    <w:rsid w:val="004B775B"/>
    <w:rsid w:val="004C0CE4"/>
    <w:rsid w:val="004C0D14"/>
    <w:rsid w:val="004C265D"/>
    <w:rsid w:val="004C3CE6"/>
    <w:rsid w:val="004C5775"/>
    <w:rsid w:val="004C6412"/>
    <w:rsid w:val="004D006E"/>
    <w:rsid w:val="004D0AB8"/>
    <w:rsid w:val="004D2C15"/>
    <w:rsid w:val="004D303D"/>
    <w:rsid w:val="004D3068"/>
    <w:rsid w:val="004D5857"/>
    <w:rsid w:val="004D5A6B"/>
    <w:rsid w:val="004D7C2A"/>
    <w:rsid w:val="004E030D"/>
    <w:rsid w:val="004E07EC"/>
    <w:rsid w:val="004E208A"/>
    <w:rsid w:val="004E3D35"/>
    <w:rsid w:val="004E532D"/>
    <w:rsid w:val="004E6ADB"/>
    <w:rsid w:val="004E7D5C"/>
    <w:rsid w:val="004F28B6"/>
    <w:rsid w:val="004F29AD"/>
    <w:rsid w:val="004F2A26"/>
    <w:rsid w:val="004F2D51"/>
    <w:rsid w:val="004F5231"/>
    <w:rsid w:val="004F5F18"/>
    <w:rsid w:val="004F666B"/>
    <w:rsid w:val="004F684F"/>
    <w:rsid w:val="00501686"/>
    <w:rsid w:val="00502658"/>
    <w:rsid w:val="00502897"/>
    <w:rsid w:val="00504327"/>
    <w:rsid w:val="005049EE"/>
    <w:rsid w:val="0050519F"/>
    <w:rsid w:val="005063A2"/>
    <w:rsid w:val="00506831"/>
    <w:rsid w:val="00511951"/>
    <w:rsid w:val="00511FDD"/>
    <w:rsid w:val="00512D3F"/>
    <w:rsid w:val="005173F0"/>
    <w:rsid w:val="005174CD"/>
    <w:rsid w:val="005200E7"/>
    <w:rsid w:val="005217A5"/>
    <w:rsid w:val="005242ED"/>
    <w:rsid w:val="0052693B"/>
    <w:rsid w:val="005278C3"/>
    <w:rsid w:val="00530252"/>
    <w:rsid w:val="00530833"/>
    <w:rsid w:val="00530943"/>
    <w:rsid w:val="005327F4"/>
    <w:rsid w:val="00532CAC"/>
    <w:rsid w:val="00532ECE"/>
    <w:rsid w:val="005333F7"/>
    <w:rsid w:val="00534BBB"/>
    <w:rsid w:val="00535673"/>
    <w:rsid w:val="005356D6"/>
    <w:rsid w:val="005373F5"/>
    <w:rsid w:val="00537A05"/>
    <w:rsid w:val="005410AC"/>
    <w:rsid w:val="0054173C"/>
    <w:rsid w:val="00542046"/>
    <w:rsid w:val="0054237A"/>
    <w:rsid w:val="005426BC"/>
    <w:rsid w:val="00543CA6"/>
    <w:rsid w:val="005448E8"/>
    <w:rsid w:val="00544F63"/>
    <w:rsid w:val="005471BE"/>
    <w:rsid w:val="00551769"/>
    <w:rsid w:val="00554087"/>
    <w:rsid w:val="005545A3"/>
    <w:rsid w:val="00554D51"/>
    <w:rsid w:val="00555A46"/>
    <w:rsid w:val="0055620F"/>
    <w:rsid w:val="005603F0"/>
    <w:rsid w:val="00560468"/>
    <w:rsid w:val="00561834"/>
    <w:rsid w:val="00562131"/>
    <w:rsid w:val="00563281"/>
    <w:rsid w:val="00563896"/>
    <w:rsid w:val="00563BF3"/>
    <w:rsid w:val="00564F31"/>
    <w:rsid w:val="00565B88"/>
    <w:rsid w:val="00565D41"/>
    <w:rsid w:val="00566174"/>
    <w:rsid w:val="005677E6"/>
    <w:rsid w:val="0057086F"/>
    <w:rsid w:val="00570DA7"/>
    <w:rsid w:val="005726C5"/>
    <w:rsid w:val="00573317"/>
    <w:rsid w:val="00573522"/>
    <w:rsid w:val="00573590"/>
    <w:rsid w:val="00573A1E"/>
    <w:rsid w:val="005746F1"/>
    <w:rsid w:val="0057483A"/>
    <w:rsid w:val="00574DC5"/>
    <w:rsid w:val="00576034"/>
    <w:rsid w:val="00576211"/>
    <w:rsid w:val="005777CF"/>
    <w:rsid w:val="00577ACA"/>
    <w:rsid w:val="00577FFB"/>
    <w:rsid w:val="00580772"/>
    <w:rsid w:val="00580C0C"/>
    <w:rsid w:val="00580E80"/>
    <w:rsid w:val="005820B6"/>
    <w:rsid w:val="00583287"/>
    <w:rsid w:val="005833E0"/>
    <w:rsid w:val="00583702"/>
    <w:rsid w:val="0058453D"/>
    <w:rsid w:val="00585B10"/>
    <w:rsid w:val="00586E6D"/>
    <w:rsid w:val="00587A6B"/>
    <w:rsid w:val="00587C86"/>
    <w:rsid w:val="00592F7D"/>
    <w:rsid w:val="0059549F"/>
    <w:rsid w:val="005958CA"/>
    <w:rsid w:val="0059709C"/>
    <w:rsid w:val="005A0949"/>
    <w:rsid w:val="005A12CA"/>
    <w:rsid w:val="005A19FE"/>
    <w:rsid w:val="005A3065"/>
    <w:rsid w:val="005A3AA8"/>
    <w:rsid w:val="005A73F8"/>
    <w:rsid w:val="005A755B"/>
    <w:rsid w:val="005A7667"/>
    <w:rsid w:val="005B0152"/>
    <w:rsid w:val="005B0EBC"/>
    <w:rsid w:val="005B2807"/>
    <w:rsid w:val="005B39D2"/>
    <w:rsid w:val="005B3CC0"/>
    <w:rsid w:val="005B4897"/>
    <w:rsid w:val="005B6C75"/>
    <w:rsid w:val="005C0D14"/>
    <w:rsid w:val="005C130E"/>
    <w:rsid w:val="005C1A59"/>
    <w:rsid w:val="005C29FB"/>
    <w:rsid w:val="005C4724"/>
    <w:rsid w:val="005C6311"/>
    <w:rsid w:val="005D4448"/>
    <w:rsid w:val="005D4E15"/>
    <w:rsid w:val="005D59F5"/>
    <w:rsid w:val="005E0694"/>
    <w:rsid w:val="005E0C60"/>
    <w:rsid w:val="005E10C9"/>
    <w:rsid w:val="005E2851"/>
    <w:rsid w:val="005E32C9"/>
    <w:rsid w:val="005E3516"/>
    <w:rsid w:val="005E4595"/>
    <w:rsid w:val="005E4C5B"/>
    <w:rsid w:val="005E58B7"/>
    <w:rsid w:val="005E622E"/>
    <w:rsid w:val="005E6537"/>
    <w:rsid w:val="005E65AD"/>
    <w:rsid w:val="005F25CD"/>
    <w:rsid w:val="005F2845"/>
    <w:rsid w:val="005F2A69"/>
    <w:rsid w:val="005F2B0F"/>
    <w:rsid w:val="005F3354"/>
    <w:rsid w:val="005F3B62"/>
    <w:rsid w:val="005F3C07"/>
    <w:rsid w:val="005F5437"/>
    <w:rsid w:val="005F717F"/>
    <w:rsid w:val="005F7E41"/>
    <w:rsid w:val="00600DFF"/>
    <w:rsid w:val="00601535"/>
    <w:rsid w:val="006016DD"/>
    <w:rsid w:val="00601F1E"/>
    <w:rsid w:val="00601FE0"/>
    <w:rsid w:val="00606B92"/>
    <w:rsid w:val="00610010"/>
    <w:rsid w:val="006130B1"/>
    <w:rsid w:val="00613632"/>
    <w:rsid w:val="00613A79"/>
    <w:rsid w:val="00614234"/>
    <w:rsid w:val="006145FE"/>
    <w:rsid w:val="00615D10"/>
    <w:rsid w:val="00617E2F"/>
    <w:rsid w:val="00617ED5"/>
    <w:rsid w:val="00620DBB"/>
    <w:rsid w:val="00621CB3"/>
    <w:rsid w:val="00621EA0"/>
    <w:rsid w:val="00622855"/>
    <w:rsid w:val="00623221"/>
    <w:rsid w:val="006234FA"/>
    <w:rsid w:val="00623CCA"/>
    <w:rsid w:val="0062459F"/>
    <w:rsid w:val="0062642B"/>
    <w:rsid w:val="006271A8"/>
    <w:rsid w:val="00627F84"/>
    <w:rsid w:val="0063076C"/>
    <w:rsid w:val="006316BF"/>
    <w:rsid w:val="0063192F"/>
    <w:rsid w:val="00632090"/>
    <w:rsid w:val="0063474D"/>
    <w:rsid w:val="00634910"/>
    <w:rsid w:val="0063601D"/>
    <w:rsid w:val="006367A3"/>
    <w:rsid w:val="00640D73"/>
    <w:rsid w:val="006445D0"/>
    <w:rsid w:val="00646302"/>
    <w:rsid w:val="00647720"/>
    <w:rsid w:val="006504D6"/>
    <w:rsid w:val="00650FF7"/>
    <w:rsid w:val="00651629"/>
    <w:rsid w:val="006516BD"/>
    <w:rsid w:val="006543AD"/>
    <w:rsid w:val="00654E36"/>
    <w:rsid w:val="00654F17"/>
    <w:rsid w:val="00655172"/>
    <w:rsid w:val="00655715"/>
    <w:rsid w:val="00656F36"/>
    <w:rsid w:val="0066053E"/>
    <w:rsid w:val="0066179B"/>
    <w:rsid w:val="00661EC2"/>
    <w:rsid w:val="00663168"/>
    <w:rsid w:val="006635D9"/>
    <w:rsid w:val="006646E8"/>
    <w:rsid w:val="00664807"/>
    <w:rsid w:val="006654ED"/>
    <w:rsid w:val="0066624C"/>
    <w:rsid w:val="006672A3"/>
    <w:rsid w:val="006672AD"/>
    <w:rsid w:val="0066797A"/>
    <w:rsid w:val="00667FF6"/>
    <w:rsid w:val="0067023F"/>
    <w:rsid w:val="0067132C"/>
    <w:rsid w:val="0067187A"/>
    <w:rsid w:val="0067297A"/>
    <w:rsid w:val="006736A9"/>
    <w:rsid w:val="0067501A"/>
    <w:rsid w:val="0067515B"/>
    <w:rsid w:val="0067752F"/>
    <w:rsid w:val="00680BB5"/>
    <w:rsid w:val="006828D3"/>
    <w:rsid w:val="00682C5F"/>
    <w:rsid w:val="006847E8"/>
    <w:rsid w:val="006867DF"/>
    <w:rsid w:val="00686971"/>
    <w:rsid w:val="00687E8B"/>
    <w:rsid w:val="006901FF"/>
    <w:rsid w:val="00691A3D"/>
    <w:rsid w:val="006925A0"/>
    <w:rsid w:val="00694768"/>
    <w:rsid w:val="006948CA"/>
    <w:rsid w:val="00695733"/>
    <w:rsid w:val="00697138"/>
    <w:rsid w:val="006A0EEF"/>
    <w:rsid w:val="006A409B"/>
    <w:rsid w:val="006A6614"/>
    <w:rsid w:val="006A6869"/>
    <w:rsid w:val="006A6E57"/>
    <w:rsid w:val="006B03E4"/>
    <w:rsid w:val="006B043D"/>
    <w:rsid w:val="006B091A"/>
    <w:rsid w:val="006B0B68"/>
    <w:rsid w:val="006B0EC4"/>
    <w:rsid w:val="006B21BB"/>
    <w:rsid w:val="006B279E"/>
    <w:rsid w:val="006B2C57"/>
    <w:rsid w:val="006B3350"/>
    <w:rsid w:val="006B40CD"/>
    <w:rsid w:val="006B4F29"/>
    <w:rsid w:val="006B5F76"/>
    <w:rsid w:val="006B703E"/>
    <w:rsid w:val="006C1C85"/>
    <w:rsid w:val="006C2645"/>
    <w:rsid w:val="006C39DF"/>
    <w:rsid w:val="006C3D78"/>
    <w:rsid w:val="006C5B7C"/>
    <w:rsid w:val="006C66AF"/>
    <w:rsid w:val="006C6F21"/>
    <w:rsid w:val="006D0AF9"/>
    <w:rsid w:val="006D1029"/>
    <w:rsid w:val="006D1CA0"/>
    <w:rsid w:val="006D2062"/>
    <w:rsid w:val="006D401D"/>
    <w:rsid w:val="006E04B8"/>
    <w:rsid w:val="006E34A1"/>
    <w:rsid w:val="006E49A2"/>
    <w:rsid w:val="006E6197"/>
    <w:rsid w:val="006E74EC"/>
    <w:rsid w:val="006F06BF"/>
    <w:rsid w:val="006F1305"/>
    <w:rsid w:val="006F1408"/>
    <w:rsid w:val="006F149D"/>
    <w:rsid w:val="006F1ECE"/>
    <w:rsid w:val="006F58CC"/>
    <w:rsid w:val="006F630C"/>
    <w:rsid w:val="006F712A"/>
    <w:rsid w:val="006F7F5D"/>
    <w:rsid w:val="00700A9C"/>
    <w:rsid w:val="00701428"/>
    <w:rsid w:val="00702770"/>
    <w:rsid w:val="00703A0D"/>
    <w:rsid w:val="00705E06"/>
    <w:rsid w:val="00706292"/>
    <w:rsid w:val="00707224"/>
    <w:rsid w:val="00707E77"/>
    <w:rsid w:val="0071073C"/>
    <w:rsid w:val="00710EAF"/>
    <w:rsid w:val="0071316F"/>
    <w:rsid w:val="00714D75"/>
    <w:rsid w:val="00715F01"/>
    <w:rsid w:val="00716237"/>
    <w:rsid w:val="00717291"/>
    <w:rsid w:val="00720A6A"/>
    <w:rsid w:val="0072271A"/>
    <w:rsid w:val="0072391F"/>
    <w:rsid w:val="00726483"/>
    <w:rsid w:val="00726BC5"/>
    <w:rsid w:val="00727458"/>
    <w:rsid w:val="00731760"/>
    <w:rsid w:val="00732261"/>
    <w:rsid w:val="0073242F"/>
    <w:rsid w:val="00732EC3"/>
    <w:rsid w:val="0073379D"/>
    <w:rsid w:val="00733B18"/>
    <w:rsid w:val="00733FC5"/>
    <w:rsid w:val="007347E4"/>
    <w:rsid w:val="007361AF"/>
    <w:rsid w:val="0073687C"/>
    <w:rsid w:val="0073769D"/>
    <w:rsid w:val="00737A6B"/>
    <w:rsid w:val="007410FB"/>
    <w:rsid w:val="007418E9"/>
    <w:rsid w:val="007429BA"/>
    <w:rsid w:val="00743B08"/>
    <w:rsid w:val="00744773"/>
    <w:rsid w:val="00744E37"/>
    <w:rsid w:val="007457B7"/>
    <w:rsid w:val="0074610F"/>
    <w:rsid w:val="00746574"/>
    <w:rsid w:val="00747AF3"/>
    <w:rsid w:val="00747BB5"/>
    <w:rsid w:val="0075138F"/>
    <w:rsid w:val="00751E87"/>
    <w:rsid w:val="00752FBC"/>
    <w:rsid w:val="00754631"/>
    <w:rsid w:val="00754D64"/>
    <w:rsid w:val="00754E8F"/>
    <w:rsid w:val="00756870"/>
    <w:rsid w:val="00756BD2"/>
    <w:rsid w:val="00760182"/>
    <w:rsid w:val="0076055A"/>
    <w:rsid w:val="0076191E"/>
    <w:rsid w:val="00763452"/>
    <w:rsid w:val="00763EA3"/>
    <w:rsid w:val="00772835"/>
    <w:rsid w:val="00775510"/>
    <w:rsid w:val="0077639F"/>
    <w:rsid w:val="0077699E"/>
    <w:rsid w:val="00777EE0"/>
    <w:rsid w:val="007801A5"/>
    <w:rsid w:val="00780A32"/>
    <w:rsid w:val="00780A4D"/>
    <w:rsid w:val="00781473"/>
    <w:rsid w:val="007814C3"/>
    <w:rsid w:val="00782B98"/>
    <w:rsid w:val="00783327"/>
    <w:rsid w:val="0078340F"/>
    <w:rsid w:val="00783933"/>
    <w:rsid w:val="007862A1"/>
    <w:rsid w:val="007864B2"/>
    <w:rsid w:val="00787536"/>
    <w:rsid w:val="00791BC2"/>
    <w:rsid w:val="00791CC0"/>
    <w:rsid w:val="00793925"/>
    <w:rsid w:val="00794A33"/>
    <w:rsid w:val="00795A21"/>
    <w:rsid w:val="00795C55"/>
    <w:rsid w:val="00795CEF"/>
    <w:rsid w:val="00797079"/>
    <w:rsid w:val="0079760D"/>
    <w:rsid w:val="007A0A29"/>
    <w:rsid w:val="007A1287"/>
    <w:rsid w:val="007A205C"/>
    <w:rsid w:val="007A491F"/>
    <w:rsid w:val="007A60FE"/>
    <w:rsid w:val="007A76AB"/>
    <w:rsid w:val="007B0E3C"/>
    <w:rsid w:val="007B168F"/>
    <w:rsid w:val="007B18BD"/>
    <w:rsid w:val="007B308A"/>
    <w:rsid w:val="007B3951"/>
    <w:rsid w:val="007B4A32"/>
    <w:rsid w:val="007B5595"/>
    <w:rsid w:val="007B5A52"/>
    <w:rsid w:val="007B606E"/>
    <w:rsid w:val="007B6167"/>
    <w:rsid w:val="007B63FE"/>
    <w:rsid w:val="007B7994"/>
    <w:rsid w:val="007C0DC9"/>
    <w:rsid w:val="007C2730"/>
    <w:rsid w:val="007C6FEF"/>
    <w:rsid w:val="007C7537"/>
    <w:rsid w:val="007D0179"/>
    <w:rsid w:val="007D066A"/>
    <w:rsid w:val="007D076B"/>
    <w:rsid w:val="007D1191"/>
    <w:rsid w:val="007D15C5"/>
    <w:rsid w:val="007D1A56"/>
    <w:rsid w:val="007D24EF"/>
    <w:rsid w:val="007D4C46"/>
    <w:rsid w:val="007D5141"/>
    <w:rsid w:val="007E057A"/>
    <w:rsid w:val="007E1C68"/>
    <w:rsid w:val="007E2994"/>
    <w:rsid w:val="007E46FA"/>
    <w:rsid w:val="007E5C8F"/>
    <w:rsid w:val="007E5E9F"/>
    <w:rsid w:val="007F08D1"/>
    <w:rsid w:val="007F0F1B"/>
    <w:rsid w:val="007F1363"/>
    <w:rsid w:val="007F191C"/>
    <w:rsid w:val="007F1C45"/>
    <w:rsid w:val="007F28B8"/>
    <w:rsid w:val="007F32EE"/>
    <w:rsid w:val="007F352B"/>
    <w:rsid w:val="007F50C4"/>
    <w:rsid w:val="007F5235"/>
    <w:rsid w:val="007F5645"/>
    <w:rsid w:val="007F75E9"/>
    <w:rsid w:val="007F7992"/>
    <w:rsid w:val="00800D34"/>
    <w:rsid w:val="008029D6"/>
    <w:rsid w:val="00803784"/>
    <w:rsid w:val="00805A2D"/>
    <w:rsid w:val="00810B3A"/>
    <w:rsid w:val="0081143E"/>
    <w:rsid w:val="008125F1"/>
    <w:rsid w:val="00812E56"/>
    <w:rsid w:val="00813BBD"/>
    <w:rsid w:val="008157AC"/>
    <w:rsid w:val="0081618F"/>
    <w:rsid w:val="008178B1"/>
    <w:rsid w:val="00821ACC"/>
    <w:rsid w:val="00822EF1"/>
    <w:rsid w:val="0082494B"/>
    <w:rsid w:val="00824BE8"/>
    <w:rsid w:val="00825B1C"/>
    <w:rsid w:val="0082672C"/>
    <w:rsid w:val="00830871"/>
    <w:rsid w:val="00830EA4"/>
    <w:rsid w:val="00831C72"/>
    <w:rsid w:val="0083308B"/>
    <w:rsid w:val="008346BD"/>
    <w:rsid w:val="008351C7"/>
    <w:rsid w:val="0083593B"/>
    <w:rsid w:val="0083681E"/>
    <w:rsid w:val="00837311"/>
    <w:rsid w:val="00837441"/>
    <w:rsid w:val="00837DAA"/>
    <w:rsid w:val="00840B87"/>
    <w:rsid w:val="00841002"/>
    <w:rsid w:val="008425F6"/>
    <w:rsid w:val="0084619B"/>
    <w:rsid w:val="00846714"/>
    <w:rsid w:val="00847BF8"/>
    <w:rsid w:val="00850757"/>
    <w:rsid w:val="008507D6"/>
    <w:rsid w:val="008509A9"/>
    <w:rsid w:val="0085195F"/>
    <w:rsid w:val="00853D41"/>
    <w:rsid w:val="00862DD2"/>
    <w:rsid w:val="00863755"/>
    <w:rsid w:val="0086418B"/>
    <w:rsid w:val="00864551"/>
    <w:rsid w:val="00864877"/>
    <w:rsid w:val="00864FAE"/>
    <w:rsid w:val="00865063"/>
    <w:rsid w:val="0086521A"/>
    <w:rsid w:val="00866DE6"/>
    <w:rsid w:val="0086742A"/>
    <w:rsid w:val="0086743E"/>
    <w:rsid w:val="00873545"/>
    <w:rsid w:val="00874B08"/>
    <w:rsid w:val="00874C30"/>
    <w:rsid w:val="00875182"/>
    <w:rsid w:val="008755E3"/>
    <w:rsid w:val="0087561F"/>
    <w:rsid w:val="00875C5E"/>
    <w:rsid w:val="008774AF"/>
    <w:rsid w:val="00877C1C"/>
    <w:rsid w:val="00880761"/>
    <w:rsid w:val="00880CE4"/>
    <w:rsid w:val="008859EB"/>
    <w:rsid w:val="00887A16"/>
    <w:rsid w:val="00890096"/>
    <w:rsid w:val="00890146"/>
    <w:rsid w:val="008907C4"/>
    <w:rsid w:val="00890CEC"/>
    <w:rsid w:val="00893CD8"/>
    <w:rsid w:val="00894141"/>
    <w:rsid w:val="008949E9"/>
    <w:rsid w:val="00895420"/>
    <w:rsid w:val="008A0371"/>
    <w:rsid w:val="008A24D1"/>
    <w:rsid w:val="008A4978"/>
    <w:rsid w:val="008A64C7"/>
    <w:rsid w:val="008A77F5"/>
    <w:rsid w:val="008B00EC"/>
    <w:rsid w:val="008B1A31"/>
    <w:rsid w:val="008B205A"/>
    <w:rsid w:val="008B3A29"/>
    <w:rsid w:val="008B4E2D"/>
    <w:rsid w:val="008B7E58"/>
    <w:rsid w:val="008C2D59"/>
    <w:rsid w:val="008C480A"/>
    <w:rsid w:val="008C69CD"/>
    <w:rsid w:val="008C69FF"/>
    <w:rsid w:val="008C707C"/>
    <w:rsid w:val="008D106E"/>
    <w:rsid w:val="008D2B5B"/>
    <w:rsid w:val="008D2D92"/>
    <w:rsid w:val="008D31A8"/>
    <w:rsid w:val="008D3914"/>
    <w:rsid w:val="008D47DE"/>
    <w:rsid w:val="008D69D7"/>
    <w:rsid w:val="008D6E86"/>
    <w:rsid w:val="008D7F87"/>
    <w:rsid w:val="008E313C"/>
    <w:rsid w:val="008E4BC1"/>
    <w:rsid w:val="008E5A14"/>
    <w:rsid w:val="008E6290"/>
    <w:rsid w:val="008E76DF"/>
    <w:rsid w:val="008F0910"/>
    <w:rsid w:val="008F0B0B"/>
    <w:rsid w:val="008F12B8"/>
    <w:rsid w:val="008F2068"/>
    <w:rsid w:val="008F2322"/>
    <w:rsid w:val="008F3169"/>
    <w:rsid w:val="008F3263"/>
    <w:rsid w:val="008F3544"/>
    <w:rsid w:val="008F452D"/>
    <w:rsid w:val="008F5331"/>
    <w:rsid w:val="008F5BAF"/>
    <w:rsid w:val="008F60BB"/>
    <w:rsid w:val="008F69EF"/>
    <w:rsid w:val="009008B4"/>
    <w:rsid w:val="00900C21"/>
    <w:rsid w:val="0090115B"/>
    <w:rsid w:val="00901765"/>
    <w:rsid w:val="009017CC"/>
    <w:rsid w:val="00901858"/>
    <w:rsid w:val="00902B4F"/>
    <w:rsid w:val="009039E2"/>
    <w:rsid w:val="009046EC"/>
    <w:rsid w:val="00906D91"/>
    <w:rsid w:val="00907E24"/>
    <w:rsid w:val="0091415F"/>
    <w:rsid w:val="009152B7"/>
    <w:rsid w:val="009152E7"/>
    <w:rsid w:val="0091579D"/>
    <w:rsid w:val="00915FA8"/>
    <w:rsid w:val="00917AE8"/>
    <w:rsid w:val="009202A4"/>
    <w:rsid w:val="0092074D"/>
    <w:rsid w:val="00920D78"/>
    <w:rsid w:val="00921ADA"/>
    <w:rsid w:val="00921CAC"/>
    <w:rsid w:val="00921E31"/>
    <w:rsid w:val="00922A40"/>
    <w:rsid w:val="00923990"/>
    <w:rsid w:val="009244FF"/>
    <w:rsid w:val="00924E77"/>
    <w:rsid w:val="009257A9"/>
    <w:rsid w:val="009263CF"/>
    <w:rsid w:val="00926D94"/>
    <w:rsid w:val="00927CE5"/>
    <w:rsid w:val="0093056F"/>
    <w:rsid w:val="00931962"/>
    <w:rsid w:val="00931CCB"/>
    <w:rsid w:val="00932D9F"/>
    <w:rsid w:val="009335E4"/>
    <w:rsid w:val="009343AE"/>
    <w:rsid w:val="00934793"/>
    <w:rsid w:val="009359EE"/>
    <w:rsid w:val="0093609F"/>
    <w:rsid w:val="00936484"/>
    <w:rsid w:val="00936D9D"/>
    <w:rsid w:val="00937CB6"/>
    <w:rsid w:val="00941D31"/>
    <w:rsid w:val="009422AA"/>
    <w:rsid w:val="00942446"/>
    <w:rsid w:val="009438AC"/>
    <w:rsid w:val="00943D3B"/>
    <w:rsid w:val="00944B06"/>
    <w:rsid w:val="00944C3C"/>
    <w:rsid w:val="009468C2"/>
    <w:rsid w:val="00946A7F"/>
    <w:rsid w:val="00947136"/>
    <w:rsid w:val="009501B2"/>
    <w:rsid w:val="00951DA7"/>
    <w:rsid w:val="00954A42"/>
    <w:rsid w:val="00954AE4"/>
    <w:rsid w:val="00956666"/>
    <w:rsid w:val="00956E77"/>
    <w:rsid w:val="00961CC8"/>
    <w:rsid w:val="0096329E"/>
    <w:rsid w:val="0096495D"/>
    <w:rsid w:val="00967724"/>
    <w:rsid w:val="009677D4"/>
    <w:rsid w:val="00967F2C"/>
    <w:rsid w:val="00970834"/>
    <w:rsid w:val="00970AD9"/>
    <w:rsid w:val="009714E0"/>
    <w:rsid w:val="0097185F"/>
    <w:rsid w:val="00972DD3"/>
    <w:rsid w:val="00974A0C"/>
    <w:rsid w:val="0097517E"/>
    <w:rsid w:val="00975DB8"/>
    <w:rsid w:val="00977ABD"/>
    <w:rsid w:val="00977C48"/>
    <w:rsid w:val="0098094B"/>
    <w:rsid w:val="00981E8D"/>
    <w:rsid w:val="00984141"/>
    <w:rsid w:val="0098534B"/>
    <w:rsid w:val="009855D0"/>
    <w:rsid w:val="009863E8"/>
    <w:rsid w:val="0098661E"/>
    <w:rsid w:val="009871D7"/>
    <w:rsid w:val="00990845"/>
    <w:rsid w:val="00991D9C"/>
    <w:rsid w:val="00994981"/>
    <w:rsid w:val="00996570"/>
    <w:rsid w:val="00996A79"/>
    <w:rsid w:val="0099752E"/>
    <w:rsid w:val="009A0D79"/>
    <w:rsid w:val="009A17D9"/>
    <w:rsid w:val="009A7593"/>
    <w:rsid w:val="009A7BB5"/>
    <w:rsid w:val="009B074E"/>
    <w:rsid w:val="009B0AE7"/>
    <w:rsid w:val="009B2F3D"/>
    <w:rsid w:val="009B33FA"/>
    <w:rsid w:val="009B3B19"/>
    <w:rsid w:val="009B4529"/>
    <w:rsid w:val="009B5033"/>
    <w:rsid w:val="009B5F9E"/>
    <w:rsid w:val="009B6133"/>
    <w:rsid w:val="009B69A5"/>
    <w:rsid w:val="009B6D07"/>
    <w:rsid w:val="009C1024"/>
    <w:rsid w:val="009C23EA"/>
    <w:rsid w:val="009D0921"/>
    <w:rsid w:val="009D35D3"/>
    <w:rsid w:val="009D6372"/>
    <w:rsid w:val="009D647C"/>
    <w:rsid w:val="009D6B8E"/>
    <w:rsid w:val="009D6E1E"/>
    <w:rsid w:val="009D70E5"/>
    <w:rsid w:val="009E0433"/>
    <w:rsid w:val="009E0C68"/>
    <w:rsid w:val="009E2BE6"/>
    <w:rsid w:val="009E6177"/>
    <w:rsid w:val="009F2924"/>
    <w:rsid w:val="009F384D"/>
    <w:rsid w:val="009F4501"/>
    <w:rsid w:val="009F4926"/>
    <w:rsid w:val="009F4A72"/>
    <w:rsid w:val="009F4DF4"/>
    <w:rsid w:val="009F5D9F"/>
    <w:rsid w:val="009F772A"/>
    <w:rsid w:val="00A0180D"/>
    <w:rsid w:val="00A021D9"/>
    <w:rsid w:val="00A02D73"/>
    <w:rsid w:val="00A045C7"/>
    <w:rsid w:val="00A0462F"/>
    <w:rsid w:val="00A05121"/>
    <w:rsid w:val="00A05522"/>
    <w:rsid w:val="00A0697F"/>
    <w:rsid w:val="00A1069F"/>
    <w:rsid w:val="00A10A90"/>
    <w:rsid w:val="00A10F6A"/>
    <w:rsid w:val="00A10FC9"/>
    <w:rsid w:val="00A11267"/>
    <w:rsid w:val="00A1132D"/>
    <w:rsid w:val="00A136B5"/>
    <w:rsid w:val="00A13D3D"/>
    <w:rsid w:val="00A15E14"/>
    <w:rsid w:val="00A16506"/>
    <w:rsid w:val="00A16AD1"/>
    <w:rsid w:val="00A17B0F"/>
    <w:rsid w:val="00A20E2D"/>
    <w:rsid w:val="00A21BA9"/>
    <w:rsid w:val="00A2211E"/>
    <w:rsid w:val="00A2377B"/>
    <w:rsid w:val="00A24EE3"/>
    <w:rsid w:val="00A27CE4"/>
    <w:rsid w:val="00A30678"/>
    <w:rsid w:val="00A308C1"/>
    <w:rsid w:val="00A31AD0"/>
    <w:rsid w:val="00A31B03"/>
    <w:rsid w:val="00A31C36"/>
    <w:rsid w:val="00A31DB1"/>
    <w:rsid w:val="00A31DE7"/>
    <w:rsid w:val="00A3292C"/>
    <w:rsid w:val="00A32BFC"/>
    <w:rsid w:val="00A344A2"/>
    <w:rsid w:val="00A34646"/>
    <w:rsid w:val="00A40102"/>
    <w:rsid w:val="00A4319B"/>
    <w:rsid w:val="00A4323C"/>
    <w:rsid w:val="00A45B2A"/>
    <w:rsid w:val="00A47165"/>
    <w:rsid w:val="00A52D02"/>
    <w:rsid w:val="00A546A9"/>
    <w:rsid w:val="00A54753"/>
    <w:rsid w:val="00A5609F"/>
    <w:rsid w:val="00A5633E"/>
    <w:rsid w:val="00A60581"/>
    <w:rsid w:val="00A61074"/>
    <w:rsid w:val="00A62232"/>
    <w:rsid w:val="00A62614"/>
    <w:rsid w:val="00A63F6C"/>
    <w:rsid w:val="00A64069"/>
    <w:rsid w:val="00A64852"/>
    <w:rsid w:val="00A64B47"/>
    <w:rsid w:val="00A6616A"/>
    <w:rsid w:val="00A67081"/>
    <w:rsid w:val="00A673D5"/>
    <w:rsid w:val="00A67580"/>
    <w:rsid w:val="00A706E5"/>
    <w:rsid w:val="00A7093B"/>
    <w:rsid w:val="00A7120A"/>
    <w:rsid w:val="00A7171F"/>
    <w:rsid w:val="00A73244"/>
    <w:rsid w:val="00A73DEE"/>
    <w:rsid w:val="00A74D35"/>
    <w:rsid w:val="00A74D62"/>
    <w:rsid w:val="00A7504F"/>
    <w:rsid w:val="00A762BF"/>
    <w:rsid w:val="00A766A6"/>
    <w:rsid w:val="00A8120D"/>
    <w:rsid w:val="00A813DE"/>
    <w:rsid w:val="00A82203"/>
    <w:rsid w:val="00A83B9C"/>
    <w:rsid w:val="00A84630"/>
    <w:rsid w:val="00A84B03"/>
    <w:rsid w:val="00A84ECE"/>
    <w:rsid w:val="00A864D3"/>
    <w:rsid w:val="00A86843"/>
    <w:rsid w:val="00A86993"/>
    <w:rsid w:val="00A92F25"/>
    <w:rsid w:val="00A933E2"/>
    <w:rsid w:val="00A953CA"/>
    <w:rsid w:val="00A958C0"/>
    <w:rsid w:val="00A96F51"/>
    <w:rsid w:val="00AA353A"/>
    <w:rsid w:val="00AA60A7"/>
    <w:rsid w:val="00AA7D17"/>
    <w:rsid w:val="00AB0AD7"/>
    <w:rsid w:val="00AB2379"/>
    <w:rsid w:val="00AB4C46"/>
    <w:rsid w:val="00AB5E71"/>
    <w:rsid w:val="00AB7299"/>
    <w:rsid w:val="00AB7770"/>
    <w:rsid w:val="00AC13A5"/>
    <w:rsid w:val="00AC1617"/>
    <w:rsid w:val="00AC2790"/>
    <w:rsid w:val="00AC313A"/>
    <w:rsid w:val="00AC344B"/>
    <w:rsid w:val="00AC3606"/>
    <w:rsid w:val="00AC383E"/>
    <w:rsid w:val="00AC4C69"/>
    <w:rsid w:val="00AC5B81"/>
    <w:rsid w:val="00AC6140"/>
    <w:rsid w:val="00AC648C"/>
    <w:rsid w:val="00AC7A7C"/>
    <w:rsid w:val="00AD0FBD"/>
    <w:rsid w:val="00AD13E5"/>
    <w:rsid w:val="00AD1EC5"/>
    <w:rsid w:val="00AD3F48"/>
    <w:rsid w:val="00AD4BBC"/>
    <w:rsid w:val="00AD5A91"/>
    <w:rsid w:val="00AD5C45"/>
    <w:rsid w:val="00AD64E0"/>
    <w:rsid w:val="00AD6EC5"/>
    <w:rsid w:val="00AD7C47"/>
    <w:rsid w:val="00AE1D31"/>
    <w:rsid w:val="00AE2256"/>
    <w:rsid w:val="00AE2D1E"/>
    <w:rsid w:val="00AE76D9"/>
    <w:rsid w:val="00AF2770"/>
    <w:rsid w:val="00AF365C"/>
    <w:rsid w:val="00AF3FAD"/>
    <w:rsid w:val="00AF3FEA"/>
    <w:rsid w:val="00AF52B8"/>
    <w:rsid w:val="00AF5530"/>
    <w:rsid w:val="00AF559E"/>
    <w:rsid w:val="00AF6B67"/>
    <w:rsid w:val="00AF6E49"/>
    <w:rsid w:val="00AF7CFE"/>
    <w:rsid w:val="00B022CA"/>
    <w:rsid w:val="00B04365"/>
    <w:rsid w:val="00B04A4F"/>
    <w:rsid w:val="00B04E64"/>
    <w:rsid w:val="00B0558E"/>
    <w:rsid w:val="00B06870"/>
    <w:rsid w:val="00B06D1B"/>
    <w:rsid w:val="00B10EBF"/>
    <w:rsid w:val="00B115E0"/>
    <w:rsid w:val="00B13573"/>
    <w:rsid w:val="00B137A6"/>
    <w:rsid w:val="00B16E81"/>
    <w:rsid w:val="00B20D87"/>
    <w:rsid w:val="00B212EA"/>
    <w:rsid w:val="00B2132F"/>
    <w:rsid w:val="00B2198B"/>
    <w:rsid w:val="00B26FCE"/>
    <w:rsid w:val="00B271F2"/>
    <w:rsid w:val="00B303A4"/>
    <w:rsid w:val="00B32A89"/>
    <w:rsid w:val="00B32C4E"/>
    <w:rsid w:val="00B32D42"/>
    <w:rsid w:val="00B341A0"/>
    <w:rsid w:val="00B35D46"/>
    <w:rsid w:val="00B42649"/>
    <w:rsid w:val="00B43D5B"/>
    <w:rsid w:val="00B44721"/>
    <w:rsid w:val="00B45B34"/>
    <w:rsid w:val="00B45C40"/>
    <w:rsid w:val="00B46738"/>
    <w:rsid w:val="00B46E8A"/>
    <w:rsid w:val="00B47483"/>
    <w:rsid w:val="00B5175F"/>
    <w:rsid w:val="00B53AD4"/>
    <w:rsid w:val="00B5493F"/>
    <w:rsid w:val="00B56206"/>
    <w:rsid w:val="00B6025B"/>
    <w:rsid w:val="00B6064B"/>
    <w:rsid w:val="00B62269"/>
    <w:rsid w:val="00B625CC"/>
    <w:rsid w:val="00B63088"/>
    <w:rsid w:val="00B634D5"/>
    <w:rsid w:val="00B6375C"/>
    <w:rsid w:val="00B647D8"/>
    <w:rsid w:val="00B648C9"/>
    <w:rsid w:val="00B652C4"/>
    <w:rsid w:val="00B661D2"/>
    <w:rsid w:val="00B672C4"/>
    <w:rsid w:val="00B724AC"/>
    <w:rsid w:val="00B7408E"/>
    <w:rsid w:val="00B74794"/>
    <w:rsid w:val="00B75136"/>
    <w:rsid w:val="00B755DD"/>
    <w:rsid w:val="00B764B2"/>
    <w:rsid w:val="00B76DE5"/>
    <w:rsid w:val="00B7715A"/>
    <w:rsid w:val="00B7770E"/>
    <w:rsid w:val="00B811C8"/>
    <w:rsid w:val="00B83EF9"/>
    <w:rsid w:val="00B84391"/>
    <w:rsid w:val="00B85B23"/>
    <w:rsid w:val="00B85F59"/>
    <w:rsid w:val="00B86750"/>
    <w:rsid w:val="00B87B20"/>
    <w:rsid w:val="00B93501"/>
    <w:rsid w:val="00B953D7"/>
    <w:rsid w:val="00B9626B"/>
    <w:rsid w:val="00B9724D"/>
    <w:rsid w:val="00B97698"/>
    <w:rsid w:val="00B977CF"/>
    <w:rsid w:val="00BA1F2F"/>
    <w:rsid w:val="00BA2B1B"/>
    <w:rsid w:val="00BA4023"/>
    <w:rsid w:val="00BA450D"/>
    <w:rsid w:val="00BA6BD5"/>
    <w:rsid w:val="00BA7BA1"/>
    <w:rsid w:val="00BB0F9F"/>
    <w:rsid w:val="00BB10E0"/>
    <w:rsid w:val="00BB24DE"/>
    <w:rsid w:val="00BB272C"/>
    <w:rsid w:val="00BB3F72"/>
    <w:rsid w:val="00BB4236"/>
    <w:rsid w:val="00BB52BA"/>
    <w:rsid w:val="00BB5310"/>
    <w:rsid w:val="00BB65B0"/>
    <w:rsid w:val="00BB7FCF"/>
    <w:rsid w:val="00BC0CA4"/>
    <w:rsid w:val="00BC2C6E"/>
    <w:rsid w:val="00BC583F"/>
    <w:rsid w:val="00BC64A4"/>
    <w:rsid w:val="00BC7FB1"/>
    <w:rsid w:val="00BD05C0"/>
    <w:rsid w:val="00BD1296"/>
    <w:rsid w:val="00BD1A85"/>
    <w:rsid w:val="00BD3CC2"/>
    <w:rsid w:val="00BD52E0"/>
    <w:rsid w:val="00BD5BCE"/>
    <w:rsid w:val="00BD6959"/>
    <w:rsid w:val="00BE0216"/>
    <w:rsid w:val="00BE0CA4"/>
    <w:rsid w:val="00BE1564"/>
    <w:rsid w:val="00BE1CCA"/>
    <w:rsid w:val="00BE1DDA"/>
    <w:rsid w:val="00BE5919"/>
    <w:rsid w:val="00BE7660"/>
    <w:rsid w:val="00BE7823"/>
    <w:rsid w:val="00BF3D24"/>
    <w:rsid w:val="00BF407F"/>
    <w:rsid w:val="00BF47E4"/>
    <w:rsid w:val="00BF5C21"/>
    <w:rsid w:val="00BF73F2"/>
    <w:rsid w:val="00C02650"/>
    <w:rsid w:val="00C027D1"/>
    <w:rsid w:val="00C02E92"/>
    <w:rsid w:val="00C035F8"/>
    <w:rsid w:val="00C04878"/>
    <w:rsid w:val="00C04D67"/>
    <w:rsid w:val="00C055BD"/>
    <w:rsid w:val="00C07EEF"/>
    <w:rsid w:val="00C07F80"/>
    <w:rsid w:val="00C119D4"/>
    <w:rsid w:val="00C142CB"/>
    <w:rsid w:val="00C15991"/>
    <w:rsid w:val="00C15DE7"/>
    <w:rsid w:val="00C16EA2"/>
    <w:rsid w:val="00C1797A"/>
    <w:rsid w:val="00C17A95"/>
    <w:rsid w:val="00C204BB"/>
    <w:rsid w:val="00C238A8"/>
    <w:rsid w:val="00C24E47"/>
    <w:rsid w:val="00C2601B"/>
    <w:rsid w:val="00C260CA"/>
    <w:rsid w:val="00C26F9C"/>
    <w:rsid w:val="00C30F2C"/>
    <w:rsid w:val="00C312DA"/>
    <w:rsid w:val="00C32152"/>
    <w:rsid w:val="00C32932"/>
    <w:rsid w:val="00C32E67"/>
    <w:rsid w:val="00C33667"/>
    <w:rsid w:val="00C33B4E"/>
    <w:rsid w:val="00C33F94"/>
    <w:rsid w:val="00C35726"/>
    <w:rsid w:val="00C36B71"/>
    <w:rsid w:val="00C37D34"/>
    <w:rsid w:val="00C41F3A"/>
    <w:rsid w:val="00C431EA"/>
    <w:rsid w:val="00C43832"/>
    <w:rsid w:val="00C45209"/>
    <w:rsid w:val="00C470D0"/>
    <w:rsid w:val="00C47125"/>
    <w:rsid w:val="00C47367"/>
    <w:rsid w:val="00C51B34"/>
    <w:rsid w:val="00C52C3F"/>
    <w:rsid w:val="00C53445"/>
    <w:rsid w:val="00C53587"/>
    <w:rsid w:val="00C53F73"/>
    <w:rsid w:val="00C56F6F"/>
    <w:rsid w:val="00C57AE1"/>
    <w:rsid w:val="00C60CC4"/>
    <w:rsid w:val="00C6223F"/>
    <w:rsid w:val="00C626DB"/>
    <w:rsid w:val="00C62A31"/>
    <w:rsid w:val="00C63B6E"/>
    <w:rsid w:val="00C6457B"/>
    <w:rsid w:val="00C65F46"/>
    <w:rsid w:val="00C67CBF"/>
    <w:rsid w:val="00C70731"/>
    <w:rsid w:val="00C712FB"/>
    <w:rsid w:val="00C719A2"/>
    <w:rsid w:val="00C727DF"/>
    <w:rsid w:val="00C73972"/>
    <w:rsid w:val="00C76963"/>
    <w:rsid w:val="00C81482"/>
    <w:rsid w:val="00C819DA"/>
    <w:rsid w:val="00C8207C"/>
    <w:rsid w:val="00C86191"/>
    <w:rsid w:val="00C907E3"/>
    <w:rsid w:val="00C909D2"/>
    <w:rsid w:val="00C90BE6"/>
    <w:rsid w:val="00C90C0A"/>
    <w:rsid w:val="00C91C6E"/>
    <w:rsid w:val="00C9340E"/>
    <w:rsid w:val="00C95294"/>
    <w:rsid w:val="00C9717D"/>
    <w:rsid w:val="00C97885"/>
    <w:rsid w:val="00CA0361"/>
    <w:rsid w:val="00CA0615"/>
    <w:rsid w:val="00CA0FB2"/>
    <w:rsid w:val="00CA1B93"/>
    <w:rsid w:val="00CA1D67"/>
    <w:rsid w:val="00CA313D"/>
    <w:rsid w:val="00CA4403"/>
    <w:rsid w:val="00CA6D51"/>
    <w:rsid w:val="00CA7215"/>
    <w:rsid w:val="00CB091E"/>
    <w:rsid w:val="00CB104B"/>
    <w:rsid w:val="00CB3E86"/>
    <w:rsid w:val="00CB559E"/>
    <w:rsid w:val="00CB571D"/>
    <w:rsid w:val="00CB5C48"/>
    <w:rsid w:val="00CB7BA6"/>
    <w:rsid w:val="00CC04C3"/>
    <w:rsid w:val="00CC1076"/>
    <w:rsid w:val="00CC10E4"/>
    <w:rsid w:val="00CC1C88"/>
    <w:rsid w:val="00CC5039"/>
    <w:rsid w:val="00CC63D2"/>
    <w:rsid w:val="00CD087B"/>
    <w:rsid w:val="00CD1E8C"/>
    <w:rsid w:val="00CD2252"/>
    <w:rsid w:val="00CD4ECD"/>
    <w:rsid w:val="00CD5E6D"/>
    <w:rsid w:val="00CD72AD"/>
    <w:rsid w:val="00CD7C2E"/>
    <w:rsid w:val="00CE0C5C"/>
    <w:rsid w:val="00CE1345"/>
    <w:rsid w:val="00CE1C65"/>
    <w:rsid w:val="00CE1F98"/>
    <w:rsid w:val="00CE21EC"/>
    <w:rsid w:val="00CE4883"/>
    <w:rsid w:val="00CE4CC1"/>
    <w:rsid w:val="00CE716B"/>
    <w:rsid w:val="00CF0B8D"/>
    <w:rsid w:val="00CF0E01"/>
    <w:rsid w:val="00CF1C23"/>
    <w:rsid w:val="00CF2031"/>
    <w:rsid w:val="00CF23B5"/>
    <w:rsid w:val="00CF2431"/>
    <w:rsid w:val="00CF251B"/>
    <w:rsid w:val="00CF3657"/>
    <w:rsid w:val="00CF3FE9"/>
    <w:rsid w:val="00CF461C"/>
    <w:rsid w:val="00CF62D5"/>
    <w:rsid w:val="00CF63EF"/>
    <w:rsid w:val="00CF6778"/>
    <w:rsid w:val="00CF72C2"/>
    <w:rsid w:val="00CF74E5"/>
    <w:rsid w:val="00D036DA"/>
    <w:rsid w:val="00D04347"/>
    <w:rsid w:val="00D0471C"/>
    <w:rsid w:val="00D048D0"/>
    <w:rsid w:val="00D04969"/>
    <w:rsid w:val="00D05297"/>
    <w:rsid w:val="00D05DA9"/>
    <w:rsid w:val="00D063F7"/>
    <w:rsid w:val="00D06C85"/>
    <w:rsid w:val="00D1052C"/>
    <w:rsid w:val="00D11B2B"/>
    <w:rsid w:val="00D14BA3"/>
    <w:rsid w:val="00D16BB5"/>
    <w:rsid w:val="00D1772E"/>
    <w:rsid w:val="00D227B9"/>
    <w:rsid w:val="00D22B05"/>
    <w:rsid w:val="00D23374"/>
    <w:rsid w:val="00D23B44"/>
    <w:rsid w:val="00D23B48"/>
    <w:rsid w:val="00D23EBB"/>
    <w:rsid w:val="00D30B8F"/>
    <w:rsid w:val="00D30BBB"/>
    <w:rsid w:val="00D31AC2"/>
    <w:rsid w:val="00D327CC"/>
    <w:rsid w:val="00D36DB7"/>
    <w:rsid w:val="00D37072"/>
    <w:rsid w:val="00D417EC"/>
    <w:rsid w:val="00D42722"/>
    <w:rsid w:val="00D42AB1"/>
    <w:rsid w:val="00D42B1C"/>
    <w:rsid w:val="00D43764"/>
    <w:rsid w:val="00D44DB4"/>
    <w:rsid w:val="00D45DB2"/>
    <w:rsid w:val="00D45EAE"/>
    <w:rsid w:val="00D50C1E"/>
    <w:rsid w:val="00D51293"/>
    <w:rsid w:val="00D51B59"/>
    <w:rsid w:val="00D538D6"/>
    <w:rsid w:val="00D5533A"/>
    <w:rsid w:val="00D5660A"/>
    <w:rsid w:val="00D57453"/>
    <w:rsid w:val="00D5749A"/>
    <w:rsid w:val="00D60A3D"/>
    <w:rsid w:val="00D63361"/>
    <w:rsid w:val="00D63EF6"/>
    <w:rsid w:val="00D64E52"/>
    <w:rsid w:val="00D6585D"/>
    <w:rsid w:val="00D66051"/>
    <w:rsid w:val="00D6678E"/>
    <w:rsid w:val="00D667C3"/>
    <w:rsid w:val="00D67E04"/>
    <w:rsid w:val="00D70379"/>
    <w:rsid w:val="00D71D75"/>
    <w:rsid w:val="00D72A25"/>
    <w:rsid w:val="00D732D7"/>
    <w:rsid w:val="00D73779"/>
    <w:rsid w:val="00D75B12"/>
    <w:rsid w:val="00D767C9"/>
    <w:rsid w:val="00D7779E"/>
    <w:rsid w:val="00D80175"/>
    <w:rsid w:val="00D8125C"/>
    <w:rsid w:val="00D82E80"/>
    <w:rsid w:val="00D83234"/>
    <w:rsid w:val="00D84E3E"/>
    <w:rsid w:val="00D85031"/>
    <w:rsid w:val="00D85907"/>
    <w:rsid w:val="00D862E0"/>
    <w:rsid w:val="00D865D8"/>
    <w:rsid w:val="00D86BEB"/>
    <w:rsid w:val="00D86FB3"/>
    <w:rsid w:val="00D90692"/>
    <w:rsid w:val="00D97CE1"/>
    <w:rsid w:val="00DA1945"/>
    <w:rsid w:val="00DA20B3"/>
    <w:rsid w:val="00DA2C42"/>
    <w:rsid w:val="00DA4A2F"/>
    <w:rsid w:val="00DA67C6"/>
    <w:rsid w:val="00DA792F"/>
    <w:rsid w:val="00DB0206"/>
    <w:rsid w:val="00DB4F24"/>
    <w:rsid w:val="00DB51DE"/>
    <w:rsid w:val="00DB543E"/>
    <w:rsid w:val="00DB7735"/>
    <w:rsid w:val="00DC068B"/>
    <w:rsid w:val="00DC122B"/>
    <w:rsid w:val="00DC2199"/>
    <w:rsid w:val="00DC520C"/>
    <w:rsid w:val="00DC5A67"/>
    <w:rsid w:val="00DC6307"/>
    <w:rsid w:val="00DC7337"/>
    <w:rsid w:val="00DD0861"/>
    <w:rsid w:val="00DD11C6"/>
    <w:rsid w:val="00DD3BFC"/>
    <w:rsid w:val="00DD3D2E"/>
    <w:rsid w:val="00DD421F"/>
    <w:rsid w:val="00DD429C"/>
    <w:rsid w:val="00DD5F2C"/>
    <w:rsid w:val="00DD643B"/>
    <w:rsid w:val="00DD7E77"/>
    <w:rsid w:val="00DD7F86"/>
    <w:rsid w:val="00DE0829"/>
    <w:rsid w:val="00DE15D0"/>
    <w:rsid w:val="00DE1610"/>
    <w:rsid w:val="00DE2BB7"/>
    <w:rsid w:val="00DE33AD"/>
    <w:rsid w:val="00DE348D"/>
    <w:rsid w:val="00DE3912"/>
    <w:rsid w:val="00DE3A89"/>
    <w:rsid w:val="00DE5971"/>
    <w:rsid w:val="00DE6B02"/>
    <w:rsid w:val="00DE6B8A"/>
    <w:rsid w:val="00DF29A8"/>
    <w:rsid w:val="00DF48E3"/>
    <w:rsid w:val="00DF51AD"/>
    <w:rsid w:val="00DF5B74"/>
    <w:rsid w:val="00DF5C8A"/>
    <w:rsid w:val="00DF6A40"/>
    <w:rsid w:val="00DF73BF"/>
    <w:rsid w:val="00E0001C"/>
    <w:rsid w:val="00E010A7"/>
    <w:rsid w:val="00E01BDE"/>
    <w:rsid w:val="00E03464"/>
    <w:rsid w:val="00E03C42"/>
    <w:rsid w:val="00E04095"/>
    <w:rsid w:val="00E047B1"/>
    <w:rsid w:val="00E04FBD"/>
    <w:rsid w:val="00E0696F"/>
    <w:rsid w:val="00E079D3"/>
    <w:rsid w:val="00E07F62"/>
    <w:rsid w:val="00E11466"/>
    <w:rsid w:val="00E11C5E"/>
    <w:rsid w:val="00E13605"/>
    <w:rsid w:val="00E13D17"/>
    <w:rsid w:val="00E14C53"/>
    <w:rsid w:val="00E1691E"/>
    <w:rsid w:val="00E16CCA"/>
    <w:rsid w:val="00E17D4F"/>
    <w:rsid w:val="00E20532"/>
    <w:rsid w:val="00E20CBE"/>
    <w:rsid w:val="00E21670"/>
    <w:rsid w:val="00E23DD4"/>
    <w:rsid w:val="00E2460B"/>
    <w:rsid w:val="00E24695"/>
    <w:rsid w:val="00E254A4"/>
    <w:rsid w:val="00E27070"/>
    <w:rsid w:val="00E2766F"/>
    <w:rsid w:val="00E314C7"/>
    <w:rsid w:val="00E32389"/>
    <w:rsid w:val="00E32A63"/>
    <w:rsid w:val="00E33966"/>
    <w:rsid w:val="00E35355"/>
    <w:rsid w:val="00E3582A"/>
    <w:rsid w:val="00E37957"/>
    <w:rsid w:val="00E4082F"/>
    <w:rsid w:val="00E415A9"/>
    <w:rsid w:val="00E43AB1"/>
    <w:rsid w:val="00E44353"/>
    <w:rsid w:val="00E456BA"/>
    <w:rsid w:val="00E46138"/>
    <w:rsid w:val="00E4643F"/>
    <w:rsid w:val="00E46ED6"/>
    <w:rsid w:val="00E47935"/>
    <w:rsid w:val="00E479F9"/>
    <w:rsid w:val="00E51157"/>
    <w:rsid w:val="00E51C52"/>
    <w:rsid w:val="00E527E7"/>
    <w:rsid w:val="00E5322A"/>
    <w:rsid w:val="00E53594"/>
    <w:rsid w:val="00E53EDB"/>
    <w:rsid w:val="00E560A8"/>
    <w:rsid w:val="00E57D72"/>
    <w:rsid w:val="00E60395"/>
    <w:rsid w:val="00E611F1"/>
    <w:rsid w:val="00E61995"/>
    <w:rsid w:val="00E621F3"/>
    <w:rsid w:val="00E63309"/>
    <w:rsid w:val="00E63BF9"/>
    <w:rsid w:val="00E6643A"/>
    <w:rsid w:val="00E6650F"/>
    <w:rsid w:val="00E703A6"/>
    <w:rsid w:val="00E71659"/>
    <w:rsid w:val="00E72AF9"/>
    <w:rsid w:val="00E747F2"/>
    <w:rsid w:val="00E74EF2"/>
    <w:rsid w:val="00E76B0D"/>
    <w:rsid w:val="00E76F71"/>
    <w:rsid w:val="00E80201"/>
    <w:rsid w:val="00E81422"/>
    <w:rsid w:val="00E82C05"/>
    <w:rsid w:val="00E84E7D"/>
    <w:rsid w:val="00E85F14"/>
    <w:rsid w:val="00E872DC"/>
    <w:rsid w:val="00E87CF7"/>
    <w:rsid w:val="00E91485"/>
    <w:rsid w:val="00E92AD0"/>
    <w:rsid w:val="00E92EEC"/>
    <w:rsid w:val="00E93BF5"/>
    <w:rsid w:val="00E94923"/>
    <w:rsid w:val="00E95ACD"/>
    <w:rsid w:val="00E967D0"/>
    <w:rsid w:val="00E97BBE"/>
    <w:rsid w:val="00E97E8F"/>
    <w:rsid w:val="00EA07FF"/>
    <w:rsid w:val="00EA0D58"/>
    <w:rsid w:val="00EA1501"/>
    <w:rsid w:val="00EA1517"/>
    <w:rsid w:val="00EA4D30"/>
    <w:rsid w:val="00EA4E3A"/>
    <w:rsid w:val="00EA5A51"/>
    <w:rsid w:val="00EB06BB"/>
    <w:rsid w:val="00EB0A3C"/>
    <w:rsid w:val="00EB1EF2"/>
    <w:rsid w:val="00EB5475"/>
    <w:rsid w:val="00EB618B"/>
    <w:rsid w:val="00EB7D54"/>
    <w:rsid w:val="00EC58DF"/>
    <w:rsid w:val="00EC5C5D"/>
    <w:rsid w:val="00EC60AD"/>
    <w:rsid w:val="00ED01A4"/>
    <w:rsid w:val="00ED117C"/>
    <w:rsid w:val="00ED31E7"/>
    <w:rsid w:val="00ED3B08"/>
    <w:rsid w:val="00ED5BF0"/>
    <w:rsid w:val="00ED6FE7"/>
    <w:rsid w:val="00ED77D0"/>
    <w:rsid w:val="00EE008A"/>
    <w:rsid w:val="00EE0E7C"/>
    <w:rsid w:val="00EE396A"/>
    <w:rsid w:val="00EE6DB3"/>
    <w:rsid w:val="00EE6FE7"/>
    <w:rsid w:val="00EE7115"/>
    <w:rsid w:val="00EE78CE"/>
    <w:rsid w:val="00EE7FD1"/>
    <w:rsid w:val="00EF0145"/>
    <w:rsid w:val="00EF195B"/>
    <w:rsid w:val="00EF2692"/>
    <w:rsid w:val="00EF2D56"/>
    <w:rsid w:val="00EF463C"/>
    <w:rsid w:val="00EF6DB8"/>
    <w:rsid w:val="00EF7A08"/>
    <w:rsid w:val="00EF7FC6"/>
    <w:rsid w:val="00F0017F"/>
    <w:rsid w:val="00F004B0"/>
    <w:rsid w:val="00F01549"/>
    <w:rsid w:val="00F03B1A"/>
    <w:rsid w:val="00F03E8F"/>
    <w:rsid w:val="00F05336"/>
    <w:rsid w:val="00F0581D"/>
    <w:rsid w:val="00F06354"/>
    <w:rsid w:val="00F06CD0"/>
    <w:rsid w:val="00F07E68"/>
    <w:rsid w:val="00F10E37"/>
    <w:rsid w:val="00F113EB"/>
    <w:rsid w:val="00F121D2"/>
    <w:rsid w:val="00F140C6"/>
    <w:rsid w:val="00F140F7"/>
    <w:rsid w:val="00F1473C"/>
    <w:rsid w:val="00F14CCF"/>
    <w:rsid w:val="00F14DB5"/>
    <w:rsid w:val="00F17AF2"/>
    <w:rsid w:val="00F201D8"/>
    <w:rsid w:val="00F206A2"/>
    <w:rsid w:val="00F23086"/>
    <w:rsid w:val="00F234E6"/>
    <w:rsid w:val="00F23507"/>
    <w:rsid w:val="00F23D7A"/>
    <w:rsid w:val="00F2454F"/>
    <w:rsid w:val="00F24B89"/>
    <w:rsid w:val="00F257E0"/>
    <w:rsid w:val="00F25BE2"/>
    <w:rsid w:val="00F268E3"/>
    <w:rsid w:val="00F27B08"/>
    <w:rsid w:val="00F308AA"/>
    <w:rsid w:val="00F31E42"/>
    <w:rsid w:val="00F3296C"/>
    <w:rsid w:val="00F369AA"/>
    <w:rsid w:val="00F37B28"/>
    <w:rsid w:val="00F40575"/>
    <w:rsid w:val="00F4083E"/>
    <w:rsid w:val="00F40B65"/>
    <w:rsid w:val="00F40F13"/>
    <w:rsid w:val="00F41011"/>
    <w:rsid w:val="00F4131C"/>
    <w:rsid w:val="00F4353B"/>
    <w:rsid w:val="00F4477D"/>
    <w:rsid w:val="00F44BDD"/>
    <w:rsid w:val="00F46E50"/>
    <w:rsid w:val="00F47927"/>
    <w:rsid w:val="00F504C0"/>
    <w:rsid w:val="00F53CCA"/>
    <w:rsid w:val="00F53E45"/>
    <w:rsid w:val="00F5709A"/>
    <w:rsid w:val="00F57743"/>
    <w:rsid w:val="00F63199"/>
    <w:rsid w:val="00F643C9"/>
    <w:rsid w:val="00F672F4"/>
    <w:rsid w:val="00F700C1"/>
    <w:rsid w:val="00F7027A"/>
    <w:rsid w:val="00F72EBF"/>
    <w:rsid w:val="00F73F6E"/>
    <w:rsid w:val="00F76DA5"/>
    <w:rsid w:val="00F775C6"/>
    <w:rsid w:val="00F81E7A"/>
    <w:rsid w:val="00F83525"/>
    <w:rsid w:val="00F83C06"/>
    <w:rsid w:val="00F841BF"/>
    <w:rsid w:val="00F84237"/>
    <w:rsid w:val="00F85A3D"/>
    <w:rsid w:val="00F90211"/>
    <w:rsid w:val="00F90D5C"/>
    <w:rsid w:val="00F922D3"/>
    <w:rsid w:val="00F95BCD"/>
    <w:rsid w:val="00F9790D"/>
    <w:rsid w:val="00FA22C0"/>
    <w:rsid w:val="00FA3034"/>
    <w:rsid w:val="00FA33F9"/>
    <w:rsid w:val="00FA39B8"/>
    <w:rsid w:val="00FA4920"/>
    <w:rsid w:val="00FA7909"/>
    <w:rsid w:val="00FB32A3"/>
    <w:rsid w:val="00FB4861"/>
    <w:rsid w:val="00FB587E"/>
    <w:rsid w:val="00FB7396"/>
    <w:rsid w:val="00FC05DE"/>
    <w:rsid w:val="00FC0F49"/>
    <w:rsid w:val="00FC5B1B"/>
    <w:rsid w:val="00FC7955"/>
    <w:rsid w:val="00FC79C6"/>
    <w:rsid w:val="00FD03ED"/>
    <w:rsid w:val="00FD393D"/>
    <w:rsid w:val="00FD3B14"/>
    <w:rsid w:val="00FD4434"/>
    <w:rsid w:val="00FD472D"/>
    <w:rsid w:val="00FD5D79"/>
    <w:rsid w:val="00FD6A09"/>
    <w:rsid w:val="00FD6FD0"/>
    <w:rsid w:val="00FE18C1"/>
    <w:rsid w:val="00FE1999"/>
    <w:rsid w:val="00FE1EB8"/>
    <w:rsid w:val="00FE1FA2"/>
    <w:rsid w:val="00FE3A1D"/>
    <w:rsid w:val="00FE44D6"/>
    <w:rsid w:val="00FE5152"/>
    <w:rsid w:val="00FF2ABA"/>
    <w:rsid w:val="00FF2AEA"/>
    <w:rsid w:val="00FF31FC"/>
    <w:rsid w:val="00FF3876"/>
    <w:rsid w:val="00FF3A6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48F239"/>
  <w15:chartTrackingRefBased/>
  <w15:docId w15:val="{996171BE-DC0B-46D9-B38B-9346A06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311"/>
    <w:rPr>
      <w:rFonts w:ascii="Arial" w:hAnsi="Arial"/>
    </w:rPr>
  </w:style>
  <w:style w:type="paragraph" w:styleId="berschrift1">
    <w:name w:val="heading 1"/>
    <w:basedOn w:val="Standard"/>
    <w:next w:val="Standard"/>
    <w:link w:val="berschrift1Zchn"/>
    <w:qFormat/>
    <w:rsid w:val="0031020F"/>
    <w:pPr>
      <w:keepNext/>
      <w:pBdr>
        <w:top w:val="single" w:sz="4" w:space="1" w:color="auto"/>
        <w:left w:val="single" w:sz="4" w:space="4" w:color="auto"/>
        <w:bottom w:val="single" w:sz="4" w:space="1" w:color="auto"/>
        <w:right w:val="single" w:sz="4" w:space="4" w:color="auto"/>
      </w:pBdr>
      <w:outlineLvl w:val="0"/>
    </w:pPr>
    <w:rPr>
      <w:b/>
      <w:sz w:val="24"/>
    </w:rPr>
  </w:style>
  <w:style w:type="paragraph" w:styleId="berschrift2">
    <w:name w:val="heading 2"/>
    <w:basedOn w:val="Standard"/>
    <w:next w:val="Standard"/>
    <w:qFormat/>
    <w:rsid w:val="00CB7BA6"/>
    <w:pPr>
      <w:keepNext/>
      <w:spacing w:before="240" w:after="60"/>
      <w:outlineLvl w:val="1"/>
    </w:pPr>
    <w:rPr>
      <w:rFonts w:cs="Arial"/>
      <w:b/>
      <w:bCs/>
      <w:i/>
      <w:iCs/>
      <w:sz w:val="28"/>
      <w:szCs w:val="28"/>
    </w:rPr>
  </w:style>
  <w:style w:type="paragraph" w:styleId="berschrift3">
    <w:name w:val="heading 3"/>
    <w:basedOn w:val="Standard"/>
    <w:next w:val="Standard"/>
    <w:qFormat/>
    <w:rsid w:val="00D30BBB"/>
    <w:pPr>
      <w:keepNext/>
      <w:spacing w:before="240" w:after="60"/>
      <w:outlineLvl w:val="2"/>
    </w:pPr>
    <w:rPr>
      <w:rFonts w:cs="Arial"/>
      <w:b/>
      <w:bCs/>
      <w:sz w:val="26"/>
      <w:szCs w:val="26"/>
    </w:rPr>
  </w:style>
  <w:style w:type="paragraph" w:styleId="berschrift4">
    <w:name w:val="heading 4"/>
    <w:basedOn w:val="Standard"/>
    <w:next w:val="Standard"/>
    <w:qFormat/>
    <w:rsid w:val="00CB7BA6"/>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1020F"/>
    <w:pPr>
      <w:spacing w:after="160"/>
    </w:pPr>
    <w:rPr>
      <w:rFonts w:ascii="Times New Roman" w:hAnsi="Times New Roman"/>
      <w:sz w:val="24"/>
    </w:rPr>
  </w:style>
  <w:style w:type="paragraph" w:styleId="Textkrper2">
    <w:name w:val="Body Text 2"/>
    <w:basedOn w:val="Standard"/>
    <w:rsid w:val="0031020F"/>
    <w:rPr>
      <w:b/>
      <w:i/>
      <w:sz w:val="24"/>
    </w:rPr>
  </w:style>
  <w:style w:type="character" w:styleId="Hyperlink">
    <w:name w:val="Hyperlink"/>
    <w:uiPriority w:val="99"/>
    <w:rsid w:val="0031020F"/>
    <w:rPr>
      <w:color w:val="0000FF"/>
      <w:u w:val="single"/>
    </w:rPr>
  </w:style>
  <w:style w:type="paragraph" w:styleId="Kopfzeile">
    <w:name w:val="header"/>
    <w:basedOn w:val="Standard"/>
    <w:rsid w:val="0031020F"/>
    <w:pPr>
      <w:tabs>
        <w:tab w:val="center" w:pos="4536"/>
        <w:tab w:val="right" w:pos="9072"/>
      </w:tabs>
    </w:pPr>
    <w:rPr>
      <w:sz w:val="22"/>
    </w:rPr>
  </w:style>
  <w:style w:type="paragraph" w:styleId="Fuzeile">
    <w:name w:val="footer"/>
    <w:basedOn w:val="Standard"/>
    <w:link w:val="FuzeileZchn"/>
    <w:uiPriority w:val="99"/>
    <w:rsid w:val="0031020F"/>
    <w:pPr>
      <w:tabs>
        <w:tab w:val="center" w:pos="4536"/>
        <w:tab w:val="right" w:pos="9072"/>
      </w:tabs>
    </w:pPr>
    <w:rPr>
      <w:rFonts w:ascii="Times New Roman" w:hAnsi="Times New Roman"/>
    </w:rPr>
  </w:style>
  <w:style w:type="character" w:styleId="Seitenzahl">
    <w:name w:val="page number"/>
    <w:basedOn w:val="Absatz-Standardschriftart"/>
    <w:rsid w:val="0031020F"/>
  </w:style>
  <w:style w:type="character" w:customStyle="1" w:styleId="berschrift1Zchn">
    <w:name w:val="Überschrift 1 Zchn"/>
    <w:link w:val="berschrift1"/>
    <w:rsid w:val="0031020F"/>
    <w:rPr>
      <w:rFonts w:ascii="Arial" w:hAnsi="Arial"/>
      <w:b/>
      <w:sz w:val="24"/>
      <w:lang w:val="de-DE" w:eastAsia="de-DE" w:bidi="ar-SA"/>
    </w:rPr>
  </w:style>
  <w:style w:type="paragraph" w:styleId="StandardWeb">
    <w:name w:val="Normal (Web)"/>
    <w:basedOn w:val="Standard"/>
    <w:uiPriority w:val="99"/>
    <w:rsid w:val="0054173C"/>
    <w:pPr>
      <w:spacing w:before="100" w:beforeAutospacing="1" w:after="100" w:afterAutospacing="1"/>
    </w:pPr>
    <w:rPr>
      <w:rFonts w:ascii="Times New Roman" w:hAnsi="Times New Roman"/>
      <w:color w:val="000000"/>
      <w:sz w:val="24"/>
      <w:szCs w:val="24"/>
    </w:rPr>
  </w:style>
  <w:style w:type="paragraph" w:styleId="Textkrper3">
    <w:name w:val="Body Text 3"/>
    <w:basedOn w:val="Standard"/>
    <w:rsid w:val="00CB7BA6"/>
    <w:pPr>
      <w:spacing w:after="120"/>
    </w:pPr>
    <w:rPr>
      <w:sz w:val="16"/>
      <w:szCs w:val="16"/>
    </w:rPr>
  </w:style>
  <w:style w:type="paragraph" w:styleId="Sprechblasentext">
    <w:name w:val="Balloon Text"/>
    <w:basedOn w:val="Standard"/>
    <w:semiHidden/>
    <w:rsid w:val="00C81482"/>
    <w:rPr>
      <w:rFonts w:ascii="Tahoma" w:hAnsi="Tahoma" w:cs="Tahoma"/>
      <w:sz w:val="16"/>
      <w:szCs w:val="16"/>
    </w:rPr>
  </w:style>
  <w:style w:type="character" w:styleId="Hervorhebung">
    <w:name w:val="Emphasis"/>
    <w:uiPriority w:val="20"/>
    <w:qFormat/>
    <w:rsid w:val="00D30BBB"/>
    <w:rPr>
      <w:i/>
      <w:iCs/>
    </w:rPr>
  </w:style>
  <w:style w:type="paragraph" w:styleId="Textkrper-Einzug2">
    <w:name w:val="Body Text Indent 2"/>
    <w:basedOn w:val="Standard"/>
    <w:rsid w:val="00702770"/>
    <w:pPr>
      <w:spacing w:after="120" w:line="480" w:lineRule="auto"/>
      <w:ind w:left="283"/>
    </w:pPr>
  </w:style>
  <w:style w:type="table" w:styleId="Tabellenraster">
    <w:name w:val="Table Grid"/>
    <w:basedOn w:val="NormaleTabelle"/>
    <w:uiPriority w:val="59"/>
    <w:rsid w:val="0068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rsid w:val="0046276F"/>
    <w:pPr>
      <w:spacing w:after="160" w:line="240" w:lineRule="exact"/>
    </w:pPr>
    <w:rPr>
      <w:rFonts w:ascii="Tahoma" w:hAnsi="Tahoma"/>
      <w:lang w:val="en-US" w:eastAsia="en-US"/>
    </w:rPr>
  </w:style>
  <w:style w:type="paragraph" w:styleId="Listenabsatz">
    <w:name w:val="List Paragraph"/>
    <w:basedOn w:val="Standard"/>
    <w:uiPriority w:val="34"/>
    <w:qFormat/>
    <w:rsid w:val="00580772"/>
    <w:pPr>
      <w:spacing w:after="200" w:line="276" w:lineRule="auto"/>
      <w:ind w:left="720"/>
      <w:contextualSpacing/>
    </w:pPr>
    <w:rPr>
      <w:rFonts w:ascii="Calibri" w:eastAsia="Calibri" w:hAnsi="Calibri"/>
      <w:sz w:val="22"/>
      <w:szCs w:val="22"/>
      <w:lang w:eastAsia="en-US"/>
    </w:rPr>
  </w:style>
  <w:style w:type="character" w:customStyle="1" w:styleId="TextkrperZchn">
    <w:name w:val="Textkörper Zchn"/>
    <w:link w:val="Textkrper"/>
    <w:rsid w:val="00215F1D"/>
    <w:rPr>
      <w:sz w:val="24"/>
    </w:rPr>
  </w:style>
  <w:style w:type="character" w:styleId="Kommentarzeichen">
    <w:name w:val="annotation reference"/>
    <w:uiPriority w:val="99"/>
    <w:semiHidden/>
    <w:rsid w:val="009F2924"/>
    <w:rPr>
      <w:sz w:val="16"/>
      <w:szCs w:val="16"/>
    </w:rPr>
  </w:style>
  <w:style w:type="paragraph" w:styleId="Kommentartext">
    <w:name w:val="annotation text"/>
    <w:basedOn w:val="Standard"/>
    <w:link w:val="KommentartextZchn"/>
    <w:uiPriority w:val="99"/>
    <w:rsid w:val="009F2924"/>
  </w:style>
  <w:style w:type="character" w:styleId="Fett">
    <w:name w:val="Strong"/>
    <w:qFormat/>
    <w:rsid w:val="00BD5BCE"/>
    <w:rPr>
      <w:b/>
      <w:bCs/>
    </w:rPr>
  </w:style>
  <w:style w:type="paragraph" w:customStyle="1" w:styleId="Listenabsatz1">
    <w:name w:val="Listenabsatz1"/>
    <w:basedOn w:val="Standard"/>
    <w:rsid w:val="009714E0"/>
    <w:pPr>
      <w:spacing w:after="160" w:line="259" w:lineRule="auto"/>
      <w:ind w:left="720"/>
      <w:contextualSpacing/>
    </w:pPr>
    <w:rPr>
      <w:rFonts w:ascii="Calibri" w:hAnsi="Calibri" w:cs="Calibri"/>
      <w:sz w:val="22"/>
      <w:szCs w:val="22"/>
      <w:lang w:eastAsia="en-US"/>
    </w:rPr>
  </w:style>
  <w:style w:type="paragraph" w:styleId="KeinLeerraum">
    <w:name w:val="No Spacing"/>
    <w:uiPriority w:val="1"/>
    <w:qFormat/>
    <w:rsid w:val="00D667C3"/>
    <w:rPr>
      <w:rFonts w:ascii="Calibri" w:eastAsia="Calibri" w:hAnsi="Calibri"/>
      <w:sz w:val="22"/>
      <w:szCs w:val="22"/>
      <w:lang w:eastAsia="en-US"/>
    </w:rPr>
  </w:style>
  <w:style w:type="paragraph" w:styleId="Inhaltsverzeichnisberschrift">
    <w:name w:val="TOC Heading"/>
    <w:basedOn w:val="berschrift1"/>
    <w:next w:val="Standard"/>
    <w:uiPriority w:val="39"/>
    <w:unhideWhenUsed/>
    <w:qFormat/>
    <w:rsid w:val="00064E39"/>
    <w:pPr>
      <w:keepLines/>
      <w:pBdr>
        <w:top w:val="none" w:sz="0" w:space="0" w:color="auto"/>
        <w:left w:val="none" w:sz="0" w:space="0" w:color="auto"/>
        <w:bottom w:val="none" w:sz="0" w:space="0" w:color="auto"/>
        <w:right w:val="none" w:sz="0" w:space="0" w:color="auto"/>
      </w:pBdr>
      <w:spacing w:before="240" w:line="259" w:lineRule="auto"/>
      <w:outlineLvl w:val="9"/>
    </w:pPr>
    <w:rPr>
      <w:rFonts w:ascii="Calibri Light" w:hAnsi="Calibri Light"/>
      <w:b w:val="0"/>
      <w:color w:val="2E74B5"/>
      <w:sz w:val="32"/>
      <w:szCs w:val="32"/>
    </w:rPr>
  </w:style>
  <w:style w:type="paragraph" w:styleId="Verzeichnis1">
    <w:name w:val="toc 1"/>
    <w:basedOn w:val="Standard"/>
    <w:next w:val="Standard"/>
    <w:autoRedefine/>
    <w:uiPriority w:val="39"/>
    <w:unhideWhenUsed/>
    <w:rsid w:val="00064E39"/>
    <w:pPr>
      <w:spacing w:after="100" w:line="259" w:lineRule="auto"/>
    </w:pPr>
    <w:rPr>
      <w:rFonts w:ascii="Calibri" w:eastAsia="Calibri" w:hAnsi="Calibri"/>
      <w:sz w:val="22"/>
      <w:szCs w:val="22"/>
      <w:lang w:eastAsia="en-US"/>
    </w:rPr>
  </w:style>
  <w:style w:type="character" w:customStyle="1" w:styleId="FuzeileZchn">
    <w:name w:val="Fußzeile Zchn"/>
    <w:link w:val="Fuzeile"/>
    <w:uiPriority w:val="99"/>
    <w:rsid w:val="00934793"/>
  </w:style>
  <w:style w:type="paragraph" w:styleId="Verzeichnis2">
    <w:name w:val="toc 2"/>
    <w:basedOn w:val="Standard"/>
    <w:next w:val="Standard"/>
    <w:autoRedefine/>
    <w:uiPriority w:val="39"/>
    <w:unhideWhenUsed/>
    <w:rsid w:val="00EF195B"/>
    <w:pPr>
      <w:ind w:left="200"/>
    </w:pPr>
  </w:style>
  <w:style w:type="paragraph" w:styleId="Verzeichnis3">
    <w:name w:val="toc 3"/>
    <w:basedOn w:val="Standard"/>
    <w:next w:val="Standard"/>
    <w:autoRedefine/>
    <w:uiPriority w:val="39"/>
    <w:unhideWhenUsed/>
    <w:rsid w:val="00EF195B"/>
    <w:pPr>
      <w:ind w:left="400"/>
    </w:pPr>
  </w:style>
  <w:style w:type="character" w:customStyle="1" w:styleId="latn">
    <w:name w:val="latn"/>
    <w:rsid w:val="004A714D"/>
  </w:style>
  <w:style w:type="character" w:customStyle="1" w:styleId="bignames">
    <w:name w:val="bignames"/>
    <w:rsid w:val="004A714D"/>
  </w:style>
  <w:style w:type="paragraph" w:styleId="Endnotentext">
    <w:name w:val="endnote text"/>
    <w:basedOn w:val="Standard"/>
    <w:link w:val="EndnotentextZchn"/>
    <w:uiPriority w:val="99"/>
    <w:semiHidden/>
    <w:unhideWhenUsed/>
    <w:rsid w:val="00B115E0"/>
  </w:style>
  <w:style w:type="character" w:customStyle="1" w:styleId="EndnotentextZchn">
    <w:name w:val="Endnotentext Zchn"/>
    <w:link w:val="Endnotentext"/>
    <w:uiPriority w:val="99"/>
    <w:semiHidden/>
    <w:rsid w:val="00B115E0"/>
    <w:rPr>
      <w:rFonts w:ascii="Arial" w:hAnsi="Arial"/>
    </w:rPr>
  </w:style>
  <w:style w:type="character" w:styleId="Endnotenzeichen">
    <w:name w:val="endnote reference"/>
    <w:uiPriority w:val="99"/>
    <w:semiHidden/>
    <w:unhideWhenUsed/>
    <w:rsid w:val="00B115E0"/>
    <w:rPr>
      <w:vertAlign w:val="superscript"/>
    </w:rPr>
  </w:style>
  <w:style w:type="paragraph" w:styleId="Funotentext">
    <w:name w:val="footnote text"/>
    <w:basedOn w:val="Standard"/>
    <w:link w:val="FunotentextZchn"/>
    <w:uiPriority w:val="99"/>
    <w:semiHidden/>
    <w:unhideWhenUsed/>
    <w:rsid w:val="00B115E0"/>
  </w:style>
  <w:style w:type="character" w:customStyle="1" w:styleId="FunotentextZchn">
    <w:name w:val="Fußnotentext Zchn"/>
    <w:link w:val="Funotentext"/>
    <w:uiPriority w:val="99"/>
    <w:semiHidden/>
    <w:rsid w:val="00B115E0"/>
    <w:rPr>
      <w:rFonts w:ascii="Arial" w:hAnsi="Arial"/>
    </w:rPr>
  </w:style>
  <w:style w:type="character" w:styleId="Funotenzeichen">
    <w:name w:val="footnote reference"/>
    <w:uiPriority w:val="99"/>
    <w:semiHidden/>
    <w:unhideWhenUsed/>
    <w:rsid w:val="00B115E0"/>
    <w:rPr>
      <w:vertAlign w:val="superscript"/>
    </w:rPr>
  </w:style>
  <w:style w:type="character" w:customStyle="1" w:styleId="hebrew">
    <w:name w:val="hebrew"/>
    <w:rsid w:val="00703A0D"/>
  </w:style>
  <w:style w:type="character" w:styleId="Platzhaltertext">
    <w:name w:val="Placeholder Text"/>
    <w:uiPriority w:val="99"/>
    <w:semiHidden/>
    <w:rsid w:val="004F29AD"/>
    <w:rPr>
      <w:color w:val="808080"/>
    </w:rPr>
  </w:style>
  <w:style w:type="paragraph" w:customStyle="1" w:styleId="Standard1">
    <w:name w:val="Standard1"/>
    <w:rsid w:val="00D23B44"/>
    <w:pPr>
      <w:suppressAutoHyphens/>
      <w:autoSpaceDN w:val="0"/>
      <w:textAlignment w:val="baseline"/>
    </w:pPr>
    <w:rPr>
      <w:rFonts w:ascii="Trebuchet MS" w:eastAsia="NSimSun" w:hAnsi="Trebuchet MS" w:cs="Arial"/>
      <w:kern w:val="3"/>
      <w:sz w:val="21"/>
      <w:szCs w:val="24"/>
      <w:lang w:eastAsia="zh-CN" w:bidi="hi-IN"/>
    </w:rPr>
  </w:style>
  <w:style w:type="character" w:customStyle="1" w:styleId="verse">
    <w:name w:val="verse"/>
    <w:basedOn w:val="Absatz-Standardschriftart"/>
    <w:rsid w:val="002B5412"/>
  </w:style>
  <w:style w:type="character" w:customStyle="1" w:styleId="note-toggle">
    <w:name w:val="note-toggle"/>
    <w:basedOn w:val="Absatz-Standardschriftart"/>
    <w:rsid w:val="002B5412"/>
  </w:style>
  <w:style w:type="paragraph" w:customStyle="1" w:styleId="m">
    <w:name w:val="m"/>
    <w:basedOn w:val="Standard"/>
    <w:rsid w:val="006B0EC4"/>
    <w:pPr>
      <w:spacing w:before="100" w:beforeAutospacing="1" w:after="100" w:afterAutospacing="1"/>
    </w:pPr>
    <w:rPr>
      <w:rFonts w:ascii="Times New Roman" w:hAnsi="Times New Roman"/>
      <w:sz w:val="24"/>
      <w:szCs w:val="24"/>
    </w:rPr>
  </w:style>
  <w:style w:type="paragraph" w:styleId="Kommentarthema">
    <w:name w:val="annotation subject"/>
    <w:basedOn w:val="Kommentartext"/>
    <w:next w:val="Kommentartext"/>
    <w:link w:val="KommentarthemaZchn"/>
    <w:uiPriority w:val="99"/>
    <w:semiHidden/>
    <w:unhideWhenUsed/>
    <w:rsid w:val="00BB0F9F"/>
    <w:rPr>
      <w:b/>
      <w:bCs/>
    </w:rPr>
  </w:style>
  <w:style w:type="character" w:customStyle="1" w:styleId="KommentartextZchn">
    <w:name w:val="Kommentartext Zchn"/>
    <w:basedOn w:val="Absatz-Standardschriftart"/>
    <w:link w:val="Kommentartext"/>
    <w:uiPriority w:val="99"/>
    <w:rsid w:val="00BB0F9F"/>
    <w:rPr>
      <w:rFonts w:ascii="Arial" w:hAnsi="Arial"/>
    </w:rPr>
  </w:style>
  <w:style w:type="character" w:customStyle="1" w:styleId="KommentarthemaZchn">
    <w:name w:val="Kommentarthema Zchn"/>
    <w:basedOn w:val="KommentartextZchn"/>
    <w:link w:val="Kommentarthema"/>
    <w:uiPriority w:val="99"/>
    <w:semiHidden/>
    <w:rsid w:val="00BB0F9F"/>
    <w:rPr>
      <w:rFonts w:ascii="Arial" w:hAnsi="Arial"/>
      <w:b/>
      <w:bCs/>
    </w:rPr>
  </w:style>
  <w:style w:type="paragraph" w:customStyle="1" w:styleId="Zitat1">
    <w:name w:val="Zitat1"/>
    <w:basedOn w:val="Standard"/>
    <w:rsid w:val="00BE156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0854">
      <w:bodyDiv w:val="1"/>
      <w:marLeft w:val="0"/>
      <w:marRight w:val="0"/>
      <w:marTop w:val="0"/>
      <w:marBottom w:val="0"/>
      <w:divBdr>
        <w:top w:val="none" w:sz="0" w:space="0" w:color="auto"/>
        <w:left w:val="none" w:sz="0" w:space="0" w:color="auto"/>
        <w:bottom w:val="none" w:sz="0" w:space="0" w:color="auto"/>
        <w:right w:val="none" w:sz="0" w:space="0" w:color="auto"/>
      </w:divBdr>
    </w:div>
    <w:div w:id="163323504">
      <w:bodyDiv w:val="1"/>
      <w:marLeft w:val="0"/>
      <w:marRight w:val="0"/>
      <w:marTop w:val="0"/>
      <w:marBottom w:val="0"/>
      <w:divBdr>
        <w:top w:val="none" w:sz="0" w:space="0" w:color="auto"/>
        <w:left w:val="none" w:sz="0" w:space="0" w:color="auto"/>
        <w:bottom w:val="none" w:sz="0" w:space="0" w:color="auto"/>
        <w:right w:val="none" w:sz="0" w:space="0" w:color="auto"/>
      </w:divBdr>
    </w:div>
    <w:div w:id="170293432">
      <w:bodyDiv w:val="1"/>
      <w:marLeft w:val="0"/>
      <w:marRight w:val="0"/>
      <w:marTop w:val="0"/>
      <w:marBottom w:val="0"/>
      <w:divBdr>
        <w:top w:val="none" w:sz="0" w:space="0" w:color="auto"/>
        <w:left w:val="none" w:sz="0" w:space="0" w:color="auto"/>
        <w:bottom w:val="none" w:sz="0" w:space="0" w:color="auto"/>
        <w:right w:val="none" w:sz="0" w:space="0" w:color="auto"/>
      </w:divBdr>
    </w:div>
    <w:div w:id="218520578">
      <w:bodyDiv w:val="1"/>
      <w:marLeft w:val="0"/>
      <w:marRight w:val="0"/>
      <w:marTop w:val="0"/>
      <w:marBottom w:val="0"/>
      <w:divBdr>
        <w:top w:val="none" w:sz="0" w:space="0" w:color="auto"/>
        <w:left w:val="none" w:sz="0" w:space="0" w:color="auto"/>
        <w:bottom w:val="none" w:sz="0" w:space="0" w:color="auto"/>
        <w:right w:val="none" w:sz="0" w:space="0" w:color="auto"/>
      </w:divBdr>
    </w:div>
    <w:div w:id="357196286">
      <w:bodyDiv w:val="1"/>
      <w:marLeft w:val="0"/>
      <w:marRight w:val="0"/>
      <w:marTop w:val="0"/>
      <w:marBottom w:val="0"/>
      <w:divBdr>
        <w:top w:val="none" w:sz="0" w:space="0" w:color="auto"/>
        <w:left w:val="none" w:sz="0" w:space="0" w:color="auto"/>
        <w:bottom w:val="none" w:sz="0" w:space="0" w:color="auto"/>
        <w:right w:val="none" w:sz="0" w:space="0" w:color="auto"/>
      </w:divBdr>
    </w:div>
    <w:div w:id="711728917">
      <w:bodyDiv w:val="1"/>
      <w:marLeft w:val="0"/>
      <w:marRight w:val="0"/>
      <w:marTop w:val="0"/>
      <w:marBottom w:val="0"/>
      <w:divBdr>
        <w:top w:val="none" w:sz="0" w:space="0" w:color="auto"/>
        <w:left w:val="none" w:sz="0" w:space="0" w:color="auto"/>
        <w:bottom w:val="none" w:sz="0" w:space="0" w:color="auto"/>
        <w:right w:val="none" w:sz="0" w:space="0" w:color="auto"/>
      </w:divBdr>
    </w:div>
    <w:div w:id="868177223">
      <w:bodyDiv w:val="1"/>
      <w:marLeft w:val="0"/>
      <w:marRight w:val="0"/>
      <w:marTop w:val="0"/>
      <w:marBottom w:val="0"/>
      <w:divBdr>
        <w:top w:val="none" w:sz="0" w:space="0" w:color="auto"/>
        <w:left w:val="none" w:sz="0" w:space="0" w:color="auto"/>
        <w:bottom w:val="none" w:sz="0" w:space="0" w:color="auto"/>
        <w:right w:val="none" w:sz="0" w:space="0" w:color="auto"/>
      </w:divBdr>
    </w:div>
    <w:div w:id="1032389001">
      <w:bodyDiv w:val="1"/>
      <w:marLeft w:val="0"/>
      <w:marRight w:val="0"/>
      <w:marTop w:val="0"/>
      <w:marBottom w:val="0"/>
      <w:divBdr>
        <w:top w:val="none" w:sz="0" w:space="0" w:color="auto"/>
        <w:left w:val="none" w:sz="0" w:space="0" w:color="auto"/>
        <w:bottom w:val="none" w:sz="0" w:space="0" w:color="auto"/>
        <w:right w:val="none" w:sz="0" w:space="0" w:color="auto"/>
      </w:divBdr>
    </w:div>
    <w:div w:id="1134984822">
      <w:bodyDiv w:val="1"/>
      <w:marLeft w:val="0"/>
      <w:marRight w:val="0"/>
      <w:marTop w:val="0"/>
      <w:marBottom w:val="0"/>
      <w:divBdr>
        <w:top w:val="none" w:sz="0" w:space="0" w:color="auto"/>
        <w:left w:val="none" w:sz="0" w:space="0" w:color="auto"/>
        <w:bottom w:val="none" w:sz="0" w:space="0" w:color="auto"/>
        <w:right w:val="none" w:sz="0" w:space="0" w:color="auto"/>
      </w:divBdr>
    </w:div>
    <w:div w:id="1214267635">
      <w:bodyDiv w:val="1"/>
      <w:marLeft w:val="0"/>
      <w:marRight w:val="0"/>
      <w:marTop w:val="0"/>
      <w:marBottom w:val="0"/>
      <w:divBdr>
        <w:top w:val="none" w:sz="0" w:space="0" w:color="auto"/>
        <w:left w:val="none" w:sz="0" w:space="0" w:color="auto"/>
        <w:bottom w:val="none" w:sz="0" w:space="0" w:color="auto"/>
        <w:right w:val="none" w:sz="0" w:space="0" w:color="auto"/>
      </w:divBdr>
    </w:div>
    <w:div w:id="1295797075">
      <w:bodyDiv w:val="1"/>
      <w:marLeft w:val="0"/>
      <w:marRight w:val="0"/>
      <w:marTop w:val="0"/>
      <w:marBottom w:val="0"/>
      <w:divBdr>
        <w:top w:val="none" w:sz="0" w:space="0" w:color="auto"/>
        <w:left w:val="none" w:sz="0" w:space="0" w:color="auto"/>
        <w:bottom w:val="none" w:sz="0" w:space="0" w:color="auto"/>
        <w:right w:val="none" w:sz="0" w:space="0" w:color="auto"/>
      </w:divBdr>
    </w:div>
    <w:div w:id="1573814081">
      <w:bodyDiv w:val="1"/>
      <w:marLeft w:val="0"/>
      <w:marRight w:val="0"/>
      <w:marTop w:val="0"/>
      <w:marBottom w:val="0"/>
      <w:divBdr>
        <w:top w:val="none" w:sz="0" w:space="0" w:color="auto"/>
        <w:left w:val="none" w:sz="0" w:space="0" w:color="auto"/>
        <w:bottom w:val="none" w:sz="0" w:space="0" w:color="auto"/>
        <w:right w:val="none" w:sz="0" w:space="0" w:color="auto"/>
      </w:divBdr>
      <w:divsChild>
        <w:div w:id="120654978">
          <w:marLeft w:val="0"/>
          <w:marRight w:val="0"/>
          <w:marTop w:val="0"/>
          <w:marBottom w:val="0"/>
          <w:divBdr>
            <w:top w:val="none" w:sz="0" w:space="0" w:color="auto"/>
            <w:left w:val="none" w:sz="0" w:space="0" w:color="auto"/>
            <w:bottom w:val="none" w:sz="0" w:space="0" w:color="auto"/>
            <w:right w:val="none" w:sz="0" w:space="0" w:color="auto"/>
          </w:divBdr>
        </w:div>
        <w:div w:id="303825506">
          <w:marLeft w:val="0"/>
          <w:marRight w:val="0"/>
          <w:marTop w:val="0"/>
          <w:marBottom w:val="0"/>
          <w:divBdr>
            <w:top w:val="none" w:sz="0" w:space="0" w:color="auto"/>
            <w:left w:val="none" w:sz="0" w:space="0" w:color="auto"/>
            <w:bottom w:val="none" w:sz="0" w:space="0" w:color="auto"/>
            <w:right w:val="none" w:sz="0" w:space="0" w:color="auto"/>
          </w:divBdr>
        </w:div>
        <w:div w:id="418911036">
          <w:marLeft w:val="0"/>
          <w:marRight w:val="0"/>
          <w:marTop w:val="0"/>
          <w:marBottom w:val="0"/>
          <w:divBdr>
            <w:top w:val="none" w:sz="0" w:space="0" w:color="auto"/>
            <w:left w:val="none" w:sz="0" w:space="0" w:color="auto"/>
            <w:bottom w:val="none" w:sz="0" w:space="0" w:color="auto"/>
            <w:right w:val="none" w:sz="0" w:space="0" w:color="auto"/>
          </w:divBdr>
        </w:div>
        <w:div w:id="1151096243">
          <w:marLeft w:val="0"/>
          <w:marRight w:val="0"/>
          <w:marTop w:val="0"/>
          <w:marBottom w:val="0"/>
          <w:divBdr>
            <w:top w:val="none" w:sz="0" w:space="0" w:color="auto"/>
            <w:left w:val="none" w:sz="0" w:space="0" w:color="auto"/>
            <w:bottom w:val="none" w:sz="0" w:space="0" w:color="auto"/>
            <w:right w:val="none" w:sz="0" w:space="0" w:color="auto"/>
          </w:divBdr>
        </w:div>
        <w:div w:id="1343584216">
          <w:marLeft w:val="0"/>
          <w:marRight w:val="0"/>
          <w:marTop w:val="0"/>
          <w:marBottom w:val="0"/>
          <w:divBdr>
            <w:top w:val="none" w:sz="0" w:space="0" w:color="auto"/>
            <w:left w:val="none" w:sz="0" w:space="0" w:color="auto"/>
            <w:bottom w:val="none" w:sz="0" w:space="0" w:color="auto"/>
            <w:right w:val="none" w:sz="0" w:space="0" w:color="auto"/>
          </w:divBdr>
        </w:div>
        <w:div w:id="1360206453">
          <w:marLeft w:val="0"/>
          <w:marRight w:val="0"/>
          <w:marTop w:val="0"/>
          <w:marBottom w:val="0"/>
          <w:divBdr>
            <w:top w:val="none" w:sz="0" w:space="0" w:color="auto"/>
            <w:left w:val="none" w:sz="0" w:space="0" w:color="auto"/>
            <w:bottom w:val="none" w:sz="0" w:space="0" w:color="auto"/>
            <w:right w:val="none" w:sz="0" w:space="0" w:color="auto"/>
          </w:divBdr>
        </w:div>
        <w:div w:id="1599751839">
          <w:marLeft w:val="0"/>
          <w:marRight w:val="0"/>
          <w:marTop w:val="0"/>
          <w:marBottom w:val="0"/>
          <w:divBdr>
            <w:top w:val="none" w:sz="0" w:space="0" w:color="auto"/>
            <w:left w:val="none" w:sz="0" w:space="0" w:color="auto"/>
            <w:bottom w:val="none" w:sz="0" w:space="0" w:color="auto"/>
            <w:right w:val="none" w:sz="0" w:space="0" w:color="auto"/>
          </w:divBdr>
        </w:div>
        <w:div w:id="1636108007">
          <w:marLeft w:val="0"/>
          <w:marRight w:val="0"/>
          <w:marTop w:val="0"/>
          <w:marBottom w:val="0"/>
          <w:divBdr>
            <w:top w:val="none" w:sz="0" w:space="0" w:color="auto"/>
            <w:left w:val="none" w:sz="0" w:space="0" w:color="auto"/>
            <w:bottom w:val="none" w:sz="0" w:space="0" w:color="auto"/>
            <w:right w:val="none" w:sz="0" w:space="0" w:color="auto"/>
          </w:divBdr>
        </w:div>
        <w:div w:id="2095784245">
          <w:marLeft w:val="0"/>
          <w:marRight w:val="0"/>
          <w:marTop w:val="0"/>
          <w:marBottom w:val="0"/>
          <w:divBdr>
            <w:top w:val="none" w:sz="0" w:space="0" w:color="auto"/>
            <w:left w:val="none" w:sz="0" w:space="0" w:color="auto"/>
            <w:bottom w:val="none" w:sz="0" w:space="0" w:color="auto"/>
            <w:right w:val="none" w:sz="0" w:space="0" w:color="auto"/>
          </w:divBdr>
        </w:div>
      </w:divsChild>
    </w:div>
    <w:div w:id="1768887771">
      <w:bodyDiv w:val="1"/>
      <w:marLeft w:val="0"/>
      <w:marRight w:val="0"/>
      <w:marTop w:val="0"/>
      <w:marBottom w:val="0"/>
      <w:divBdr>
        <w:top w:val="none" w:sz="0" w:space="0" w:color="auto"/>
        <w:left w:val="none" w:sz="0" w:space="0" w:color="auto"/>
        <w:bottom w:val="none" w:sz="0" w:space="0" w:color="auto"/>
        <w:right w:val="none" w:sz="0" w:space="0" w:color="auto"/>
      </w:divBdr>
      <w:divsChild>
        <w:div w:id="2011063049">
          <w:marLeft w:val="0"/>
          <w:marRight w:val="0"/>
          <w:marTop w:val="0"/>
          <w:marBottom w:val="0"/>
          <w:divBdr>
            <w:top w:val="none" w:sz="0" w:space="0" w:color="auto"/>
            <w:left w:val="none" w:sz="0" w:space="0" w:color="auto"/>
            <w:bottom w:val="none" w:sz="0" w:space="0" w:color="auto"/>
            <w:right w:val="none" w:sz="0" w:space="0" w:color="auto"/>
          </w:divBdr>
        </w:div>
      </w:divsChild>
    </w:div>
    <w:div w:id="1939751745">
      <w:bodyDiv w:val="1"/>
      <w:marLeft w:val="0"/>
      <w:marRight w:val="0"/>
      <w:marTop w:val="0"/>
      <w:marBottom w:val="0"/>
      <w:divBdr>
        <w:top w:val="none" w:sz="0" w:space="0" w:color="auto"/>
        <w:left w:val="none" w:sz="0" w:space="0" w:color="auto"/>
        <w:bottom w:val="none" w:sz="0" w:space="0" w:color="auto"/>
        <w:right w:val="none" w:sz="0" w:space="0" w:color="auto"/>
      </w:divBdr>
      <w:divsChild>
        <w:div w:id="851916059">
          <w:marLeft w:val="0"/>
          <w:marRight w:val="0"/>
          <w:marTop w:val="0"/>
          <w:marBottom w:val="0"/>
          <w:divBdr>
            <w:top w:val="none" w:sz="0" w:space="0" w:color="auto"/>
            <w:left w:val="none" w:sz="0" w:space="0" w:color="auto"/>
            <w:bottom w:val="none" w:sz="0" w:space="0" w:color="auto"/>
            <w:right w:val="none" w:sz="0" w:space="0" w:color="auto"/>
          </w:divBdr>
        </w:div>
      </w:divsChild>
    </w:div>
    <w:div w:id="1969044457">
      <w:bodyDiv w:val="1"/>
      <w:marLeft w:val="0"/>
      <w:marRight w:val="0"/>
      <w:marTop w:val="0"/>
      <w:marBottom w:val="0"/>
      <w:divBdr>
        <w:top w:val="none" w:sz="0" w:space="0" w:color="auto"/>
        <w:left w:val="none" w:sz="0" w:space="0" w:color="auto"/>
        <w:bottom w:val="none" w:sz="0" w:space="0" w:color="auto"/>
        <w:right w:val="none" w:sz="0" w:space="0" w:color="auto"/>
      </w:divBdr>
      <w:divsChild>
        <w:div w:id="2103142467">
          <w:marLeft w:val="0"/>
          <w:marRight w:val="0"/>
          <w:marTop w:val="0"/>
          <w:marBottom w:val="0"/>
          <w:divBdr>
            <w:top w:val="none" w:sz="0" w:space="0" w:color="auto"/>
            <w:left w:val="none" w:sz="0" w:space="0" w:color="auto"/>
            <w:bottom w:val="none" w:sz="0" w:space="0" w:color="auto"/>
            <w:right w:val="none" w:sz="0" w:space="0" w:color="auto"/>
          </w:divBdr>
          <w:divsChild>
            <w:div w:id="179759809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21151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581A8-6AC2-48BF-B498-E58BB334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Materialien zum Erntebittgottesdienst 2012</vt:lpstr>
    </vt:vector>
  </TitlesOfParts>
  <Company>Privat</Company>
  <LinksUpToDate>false</LinksUpToDate>
  <CharactersWithSpaces>1084</CharactersWithSpaces>
  <SharedDoc>false</SharedDoc>
  <HLinks>
    <vt:vector size="36" baseType="variant">
      <vt:variant>
        <vt:i4>6160484</vt:i4>
      </vt:variant>
      <vt:variant>
        <vt:i4>12</vt:i4>
      </vt:variant>
      <vt:variant>
        <vt:i4>0</vt:i4>
      </vt:variant>
      <vt:variant>
        <vt:i4>5</vt:i4>
      </vt:variant>
      <vt:variant>
        <vt:lpwstr>mailto:info@hohebuch.de</vt:lpwstr>
      </vt:variant>
      <vt:variant>
        <vt:lpwstr/>
      </vt:variant>
      <vt:variant>
        <vt:i4>1245259</vt:i4>
      </vt:variant>
      <vt:variant>
        <vt:i4>9</vt:i4>
      </vt:variant>
      <vt:variant>
        <vt:i4>0</vt:i4>
      </vt:variant>
      <vt:variant>
        <vt:i4>5</vt:i4>
      </vt:variant>
      <vt:variant>
        <vt:lpwstr>https://www.agrarheute.com/land-leben/studie-landwirte-oefter-burnout-depression-erkranken-591030</vt:lpwstr>
      </vt:variant>
      <vt:variant>
        <vt:lpwstr/>
      </vt:variant>
      <vt:variant>
        <vt:i4>1245195</vt:i4>
      </vt:variant>
      <vt:variant>
        <vt:i4>6</vt:i4>
      </vt:variant>
      <vt:variant>
        <vt:i4>0</vt:i4>
      </vt:variant>
      <vt:variant>
        <vt:i4>5</vt:i4>
      </vt:variant>
      <vt:variant>
        <vt:lpwstr>http://www.erntebitt.de/</vt:lpwstr>
      </vt:variant>
      <vt:variant>
        <vt:lpwstr/>
      </vt:variant>
      <vt:variant>
        <vt:i4>6357027</vt:i4>
      </vt:variant>
      <vt:variant>
        <vt:i4>3</vt:i4>
      </vt:variant>
      <vt:variant>
        <vt:i4>0</vt:i4>
      </vt:variant>
      <vt:variant>
        <vt:i4>5</vt:i4>
      </vt:variant>
      <vt:variant>
        <vt:lpwstr>http://www.hohebuch.de/</vt:lpwstr>
      </vt:variant>
      <vt:variant>
        <vt:lpwstr/>
      </vt:variant>
      <vt:variant>
        <vt:i4>6357027</vt:i4>
      </vt:variant>
      <vt:variant>
        <vt:i4>0</vt:i4>
      </vt:variant>
      <vt:variant>
        <vt:i4>0</vt:i4>
      </vt:variant>
      <vt:variant>
        <vt:i4>5</vt:i4>
      </vt:variant>
      <vt:variant>
        <vt:lpwstr>http://www.hohebuch.de/</vt:lpwstr>
      </vt:variant>
      <vt:variant>
        <vt:lpwstr/>
      </vt:variant>
      <vt:variant>
        <vt:i4>2031708</vt:i4>
      </vt:variant>
      <vt:variant>
        <vt:i4>0</vt:i4>
      </vt:variant>
      <vt:variant>
        <vt:i4>0</vt:i4>
      </vt:variant>
      <vt:variant>
        <vt:i4>5</vt:i4>
      </vt:variant>
      <vt:variant>
        <vt:lpwstr>http://www.bibelwissenschaft.de/stichwort/31528/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Materialien zum Erntebittgottesdienst 2012</dc:title>
  <dc:subject/>
  <dc:creator>Regina Grigo</dc:creator>
  <cp:keywords/>
  <cp:lastModifiedBy>Veronika</cp:lastModifiedBy>
  <cp:revision>5</cp:revision>
  <cp:lastPrinted>2025-03-20T09:21:00Z</cp:lastPrinted>
  <dcterms:created xsi:type="dcterms:W3CDTF">2026-04-23T12:40:00Z</dcterms:created>
  <dcterms:modified xsi:type="dcterms:W3CDTF">2026-05-06T19:01:00Z</dcterms:modified>
</cp:coreProperties>
</file>