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194B" w14:textId="460A680E" w:rsidR="00E718D8" w:rsidRPr="00FD349B" w:rsidRDefault="00E718D8" w:rsidP="00FD349B">
      <w:pPr>
        <w:pStyle w:val="NurText"/>
        <w:shd w:val="clear" w:color="auto" w:fill="CCECFF"/>
        <w:tabs>
          <w:tab w:val="right" w:pos="8931"/>
        </w:tabs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Aus Psalm 67</w:t>
      </w:r>
      <w:r w:rsidR="00FD349B" w:rsidRPr="00FD349B">
        <w:rPr>
          <w:rFonts w:ascii="Verdana" w:hAnsi="Verdana"/>
          <w:sz w:val="22"/>
          <w:szCs w:val="22"/>
        </w:rPr>
        <w:tab/>
        <w:t>EG 730</w:t>
      </w:r>
    </w:p>
    <w:p w14:paraId="684A1694" w14:textId="77777777" w:rsidR="00E718D8" w:rsidRPr="00FD349B" w:rsidRDefault="00E718D8" w:rsidP="00E718D8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Es danken dir, Gott, die Völker</w:t>
      </w:r>
    </w:p>
    <w:p w14:paraId="7D511EC7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Gott sei uns gnädig und segne uns,</w:t>
      </w:r>
    </w:p>
    <w:p w14:paraId="2C16B187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er lasse uns sein Antlitz leuchten,</w:t>
      </w:r>
    </w:p>
    <w:p w14:paraId="7DA55DFB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dass man auf Erden erkenne seinen Weg,</w:t>
      </w:r>
    </w:p>
    <w:p w14:paraId="4C13737F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unter allen Heiden sein Heil.</w:t>
      </w:r>
    </w:p>
    <w:p w14:paraId="2142BF28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Es danken dir, Gott, die Völker,</w:t>
      </w:r>
    </w:p>
    <w:p w14:paraId="18AC2A37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es danken dir alle Völker.</w:t>
      </w:r>
    </w:p>
    <w:p w14:paraId="1FDC3ACD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Die Völker freuen sich und jauchzen,</w:t>
      </w:r>
    </w:p>
    <w:p w14:paraId="5EC89480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dass du die Menschen recht richtest</w:t>
      </w:r>
    </w:p>
    <w:p w14:paraId="4FF5DE05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und regierst die Völker auf Erden.</w:t>
      </w:r>
    </w:p>
    <w:p w14:paraId="265358C2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Es danken dir, Gott, die Völker,</w:t>
      </w:r>
    </w:p>
    <w:p w14:paraId="6680D660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es danken dir alle Völker.</w:t>
      </w:r>
    </w:p>
    <w:p w14:paraId="77AD2126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Das Land gibt sein Gewächs;</w:t>
      </w:r>
    </w:p>
    <w:p w14:paraId="47DDADCF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es segne uns Gott, unser Gott!</w:t>
      </w:r>
    </w:p>
    <w:p w14:paraId="1E61B38B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Es segne uns Gott,</w:t>
      </w:r>
    </w:p>
    <w:p w14:paraId="2531B111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und alle Welt fürchte ihn!</w:t>
      </w:r>
    </w:p>
    <w:p w14:paraId="2838D7A2" w14:textId="77777777" w:rsidR="00E718D8" w:rsidRPr="00FD349B" w:rsidRDefault="00E718D8" w:rsidP="00E718D8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</w:p>
    <w:p w14:paraId="27B51AB9" w14:textId="77777777" w:rsidR="00E718D8" w:rsidRPr="00FD349B" w:rsidRDefault="00E718D8" w:rsidP="00E718D8">
      <w:pPr>
        <w:pStyle w:val="NurText"/>
        <w:shd w:val="clear" w:color="auto" w:fill="EAEAEA"/>
        <w:rPr>
          <w:rFonts w:ascii="Verdana" w:hAnsi="Verdana"/>
          <w:i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Psalm 67,2-8</w:t>
      </w:r>
    </w:p>
    <w:p w14:paraId="622AB075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</w:pPr>
    </w:p>
    <w:p w14:paraId="78D580AC" w14:textId="77777777" w:rsidR="00CC5039" w:rsidRPr="00FD349B" w:rsidRDefault="00CC5039" w:rsidP="00C93E2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  <w:sectPr w:rsidR="00CC5039" w:rsidRPr="00FD349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1B640D8" w14:textId="1B90EBB6" w:rsidR="00CC5039" w:rsidRPr="00FD349B" w:rsidRDefault="00CC5039" w:rsidP="00FD349B">
      <w:pPr>
        <w:pStyle w:val="NurText"/>
        <w:shd w:val="clear" w:color="auto" w:fill="CCECFF"/>
        <w:tabs>
          <w:tab w:val="right" w:pos="8931"/>
        </w:tabs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lastRenderedPageBreak/>
        <w:t>Aus Psalm 23</w:t>
      </w:r>
      <w:r w:rsidR="00FD349B" w:rsidRPr="00FD349B">
        <w:rPr>
          <w:rFonts w:ascii="Verdana" w:hAnsi="Verdana"/>
          <w:sz w:val="22"/>
          <w:szCs w:val="22"/>
        </w:rPr>
        <w:tab/>
        <w:t>EG 711</w:t>
      </w:r>
    </w:p>
    <w:p w14:paraId="37E269C6" w14:textId="65BB5640" w:rsidR="00CC5039" w:rsidRPr="00FD349B" w:rsidRDefault="00F30629" w:rsidP="00CC5039">
      <w:pPr>
        <w:pStyle w:val="NurText"/>
        <w:shd w:val="clear" w:color="auto" w:fill="EAEAEA"/>
        <w:rPr>
          <w:rFonts w:ascii="Verdana" w:hAnsi="Verdana"/>
          <w:i/>
          <w:iCs/>
          <w:sz w:val="22"/>
          <w:szCs w:val="22"/>
        </w:rPr>
      </w:pPr>
      <w:r w:rsidRPr="00FD349B">
        <w:rPr>
          <w:rFonts w:ascii="Verdana" w:hAnsi="Verdana"/>
          <w:i/>
          <w:iCs/>
          <w:sz w:val="22"/>
          <w:szCs w:val="22"/>
        </w:rPr>
        <w:t>Der HERR ist gut und barmherzig</w:t>
      </w:r>
    </w:p>
    <w:p w14:paraId="22C7F20B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Der HERR ist mein Hirte, </w:t>
      </w:r>
    </w:p>
    <w:p w14:paraId="0CB9390B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mir wird nichts mangeln.</w:t>
      </w:r>
    </w:p>
    <w:p w14:paraId="5F25B2CE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Er weidet mich auf einer grünen Aue </w:t>
      </w:r>
    </w:p>
    <w:p w14:paraId="5074E056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und führet mich zum frischen Wasser.</w:t>
      </w:r>
    </w:p>
    <w:p w14:paraId="7F339805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Er erquicket meine Seele.</w:t>
      </w:r>
    </w:p>
    <w:p w14:paraId="59EA48B4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Er f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>hret mich auf rechter Stra</w:t>
      </w:r>
      <w:r w:rsidRPr="00FD349B">
        <w:rPr>
          <w:rFonts w:ascii="Verdana" w:hAnsi="Verdana" w:cs="Verdana"/>
          <w:sz w:val="22"/>
          <w:szCs w:val="22"/>
        </w:rPr>
        <w:t>ß</w:t>
      </w:r>
      <w:r w:rsidRPr="00FD349B">
        <w:rPr>
          <w:rFonts w:ascii="Verdana" w:hAnsi="Verdana"/>
          <w:sz w:val="22"/>
          <w:szCs w:val="22"/>
        </w:rPr>
        <w:t xml:space="preserve">e </w:t>
      </w:r>
      <w:r w:rsidRPr="00FD349B">
        <w:rPr>
          <w:rFonts w:ascii="Verdana" w:hAnsi="Verdana"/>
          <w:sz w:val="22"/>
          <w:szCs w:val="22"/>
        </w:rPr>
        <w:br/>
        <w:t>um seines Namens willen.</w:t>
      </w:r>
    </w:p>
    <w:p w14:paraId="7531E634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Und ob ich schon wanderte im finstern Tal,</w:t>
      </w:r>
    </w:p>
    <w:p w14:paraId="779BA1FA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f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>rchte ich kein Ungl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 xml:space="preserve">ck; </w:t>
      </w:r>
    </w:p>
    <w:p w14:paraId="255C3390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denn du bist bei mir, </w:t>
      </w:r>
    </w:p>
    <w:p w14:paraId="065591F5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dein Stecken und Stab tr</w:t>
      </w:r>
      <w:r w:rsidRPr="00FD349B">
        <w:rPr>
          <w:rFonts w:ascii="Verdana" w:hAnsi="Verdana" w:cs="Verdana"/>
          <w:sz w:val="22"/>
          <w:szCs w:val="22"/>
        </w:rPr>
        <w:t>ö</w:t>
      </w:r>
      <w:r w:rsidRPr="00FD349B">
        <w:rPr>
          <w:rFonts w:ascii="Verdana" w:hAnsi="Verdana"/>
          <w:sz w:val="22"/>
          <w:szCs w:val="22"/>
        </w:rPr>
        <w:t>sten mich.</w:t>
      </w:r>
    </w:p>
    <w:p w14:paraId="2CCA608F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Du bereitest vor mir einen Tisch </w:t>
      </w:r>
    </w:p>
    <w:p w14:paraId="41897B12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im Angesicht meiner Feinde. </w:t>
      </w:r>
    </w:p>
    <w:p w14:paraId="795DBD7E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Du salbest mein Haupt mit </w:t>
      </w:r>
      <w:r w:rsidRPr="00FD349B">
        <w:rPr>
          <w:rFonts w:ascii="Verdana" w:hAnsi="Verdana" w:cs="Verdana"/>
          <w:sz w:val="22"/>
          <w:szCs w:val="22"/>
        </w:rPr>
        <w:t>Ö</w:t>
      </w:r>
      <w:r w:rsidRPr="00FD349B">
        <w:rPr>
          <w:rFonts w:ascii="Verdana" w:hAnsi="Verdana"/>
          <w:sz w:val="22"/>
          <w:szCs w:val="22"/>
        </w:rPr>
        <w:t xml:space="preserve">l </w:t>
      </w:r>
    </w:p>
    <w:p w14:paraId="31724009" w14:textId="77777777" w:rsidR="00F3062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und schenkest mir voll ein.</w:t>
      </w:r>
    </w:p>
    <w:p w14:paraId="336823AB" w14:textId="77777777" w:rsidR="00F30629" w:rsidRPr="00FD349B" w:rsidRDefault="00F3062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Gutes und Barmherzigkeit werden mir folgen mein Leben lang, </w:t>
      </w:r>
    </w:p>
    <w:p w14:paraId="6B86ECA1" w14:textId="3D2D2C9D" w:rsidR="00CC5039" w:rsidRPr="00FD349B" w:rsidRDefault="00F30629" w:rsidP="00F30629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und ich werde bleiben im Hause des HERRN immerdar.</w:t>
      </w:r>
    </w:p>
    <w:p w14:paraId="3230DFB0" w14:textId="77777777" w:rsidR="00CC5039" w:rsidRPr="00FD349B" w:rsidRDefault="00CC503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</w:p>
    <w:p w14:paraId="18023EE1" w14:textId="1E7A57F0" w:rsidR="00CC5039" w:rsidRPr="00FD349B" w:rsidRDefault="00CC5039" w:rsidP="00CC5039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 xml:space="preserve">Psalm </w:t>
      </w:r>
      <w:r w:rsidR="00F30629" w:rsidRPr="00FD349B">
        <w:rPr>
          <w:rFonts w:ascii="Verdana" w:hAnsi="Verdana"/>
          <w:i/>
          <w:sz w:val="22"/>
          <w:szCs w:val="22"/>
        </w:rPr>
        <w:t>23</w:t>
      </w:r>
    </w:p>
    <w:p w14:paraId="2932EC58" w14:textId="77777777" w:rsidR="00CC5039" w:rsidRPr="00FD349B" w:rsidRDefault="00CC5039" w:rsidP="00CC503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</w:pPr>
    </w:p>
    <w:p w14:paraId="7D81AE9D" w14:textId="77777777" w:rsidR="00CC5039" w:rsidRPr="00FD349B" w:rsidRDefault="00CC5039" w:rsidP="00C93E2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  <w:sectPr w:rsidR="00CC5039" w:rsidRPr="00FD349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314AC27" w14:textId="239B9220" w:rsidR="00CC5039" w:rsidRPr="00FD349B" w:rsidRDefault="00CC5039" w:rsidP="00866F2F">
      <w:pPr>
        <w:pStyle w:val="NurText"/>
        <w:shd w:val="clear" w:color="auto" w:fill="CCECFF"/>
        <w:tabs>
          <w:tab w:val="right" w:pos="8931"/>
        </w:tabs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lastRenderedPageBreak/>
        <w:t xml:space="preserve">Aus Psalm 23 </w:t>
      </w:r>
      <w:r w:rsidR="00866F2F">
        <w:rPr>
          <w:rFonts w:ascii="Verdana" w:hAnsi="Verdana"/>
          <w:sz w:val="22"/>
          <w:szCs w:val="22"/>
        </w:rPr>
        <w:tab/>
      </w:r>
      <w:r w:rsidRPr="00FD349B">
        <w:rPr>
          <w:rFonts w:ascii="Verdana" w:hAnsi="Verdana"/>
          <w:sz w:val="22"/>
          <w:szCs w:val="22"/>
        </w:rPr>
        <w:t>aus der Basisbibel</w:t>
      </w:r>
    </w:p>
    <w:p w14:paraId="7B1D3C64" w14:textId="3BF6387B" w:rsidR="00CC5039" w:rsidRPr="00FD349B" w:rsidRDefault="00FD349B" w:rsidP="00CC5039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Der HERR ist gut und barmherzig</w:t>
      </w:r>
    </w:p>
    <w:p w14:paraId="0CE1898A" w14:textId="77777777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Der Herr ist mein Hirte.</w:t>
      </w:r>
    </w:p>
    <w:p w14:paraId="4366215D" w14:textId="77777777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Mir fehlt es an nichts.</w:t>
      </w:r>
    </w:p>
    <w:p w14:paraId="401AC966" w14:textId="77333A44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Auf saftig grünen Weiden lässt er mich lagern.</w:t>
      </w:r>
    </w:p>
    <w:p w14:paraId="5EAD1503" w14:textId="77777777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Er leitet mich zu Ruheplätzen am Wasser,</w:t>
      </w:r>
    </w:p>
    <w:p w14:paraId="310BEE74" w14:textId="034F4562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dort erfrischt er meine Seele.</w:t>
      </w:r>
    </w:p>
    <w:p w14:paraId="5559F7FA" w14:textId="17D2CC97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Er führt mich gerecht durchs Leben.</w:t>
      </w:r>
      <w:r w:rsidR="00FD349B" w:rsidRPr="00FD349B">
        <w:rPr>
          <w:rFonts w:ascii="Verdana" w:hAnsi="Verdana"/>
          <w:sz w:val="22"/>
          <w:szCs w:val="22"/>
        </w:rPr>
        <w:br/>
      </w:r>
      <w:r w:rsidRPr="00F30629">
        <w:rPr>
          <w:rFonts w:ascii="Verdana" w:hAnsi="Verdana"/>
          <w:sz w:val="22"/>
          <w:szCs w:val="22"/>
        </w:rPr>
        <w:t>Dafür steht er mit seinem Namen ein.</w:t>
      </w:r>
    </w:p>
    <w:p w14:paraId="778B02AA" w14:textId="13256BB0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Und muss ich durch ein finsteres Tal,</w:t>
      </w:r>
    </w:p>
    <w:p w14:paraId="2AF23396" w14:textId="77777777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fürchte ich kein Unglück.</w:t>
      </w:r>
    </w:p>
    <w:p w14:paraId="28B1D6D6" w14:textId="77777777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Denn du bist an meiner Seite!</w:t>
      </w:r>
    </w:p>
    <w:p w14:paraId="0D51B22D" w14:textId="41CF78A9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Dein Stock und dein Stab</w:t>
      </w:r>
      <w:r w:rsidR="00FD349B" w:rsidRPr="00FD349B">
        <w:rPr>
          <w:rFonts w:ascii="Verdana" w:hAnsi="Verdana"/>
          <w:sz w:val="22"/>
          <w:szCs w:val="22"/>
        </w:rPr>
        <w:t xml:space="preserve"> </w:t>
      </w:r>
      <w:r w:rsidRPr="00F30629">
        <w:rPr>
          <w:rFonts w:ascii="Verdana" w:hAnsi="Verdana"/>
          <w:sz w:val="22"/>
          <w:szCs w:val="22"/>
        </w:rPr>
        <w:t>schützen und trösten mich.</w:t>
      </w:r>
    </w:p>
    <w:p w14:paraId="122D2019" w14:textId="1DA1036D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Du deckst für mich einen Tisch</w:t>
      </w:r>
    </w:p>
    <w:p w14:paraId="683517F3" w14:textId="77777777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vor den Augen meiner Feinde.</w:t>
      </w:r>
    </w:p>
    <w:p w14:paraId="57E4C04F" w14:textId="77777777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Du salbst mein Haar mit duftendem Öl</w:t>
      </w:r>
    </w:p>
    <w:p w14:paraId="7DB27A47" w14:textId="77777777" w:rsidR="00F30629" w:rsidRPr="00F30629" w:rsidRDefault="00F30629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und füllst mir den Becher bis zum Rand.</w:t>
      </w:r>
    </w:p>
    <w:p w14:paraId="6CBC9102" w14:textId="7F53A0AB" w:rsidR="00F30629" w:rsidRPr="00F30629" w:rsidRDefault="00F30629" w:rsidP="00FD349B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Nichts als Liebe und Güte begleiten mich</w:t>
      </w:r>
      <w:r w:rsidR="00FD349B" w:rsidRPr="00FD349B">
        <w:rPr>
          <w:rFonts w:ascii="Verdana" w:hAnsi="Verdana"/>
          <w:sz w:val="22"/>
          <w:szCs w:val="22"/>
        </w:rPr>
        <w:t xml:space="preserve"> </w:t>
      </w:r>
      <w:r w:rsidRPr="00F30629">
        <w:rPr>
          <w:rFonts w:ascii="Verdana" w:hAnsi="Verdana"/>
          <w:sz w:val="22"/>
          <w:szCs w:val="22"/>
        </w:rPr>
        <w:t>alle Tage meines Lebens.</w:t>
      </w:r>
    </w:p>
    <w:p w14:paraId="2E37137C" w14:textId="4825F348" w:rsidR="00F30629" w:rsidRPr="00F30629" w:rsidRDefault="00F30629" w:rsidP="00F3062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30629">
        <w:rPr>
          <w:rFonts w:ascii="Verdana" w:hAnsi="Verdana"/>
          <w:sz w:val="22"/>
          <w:szCs w:val="22"/>
        </w:rPr>
        <w:t>Mein Platz ist im Haus des Herrn.</w:t>
      </w:r>
      <w:r w:rsidR="00FD349B" w:rsidRPr="00FD349B">
        <w:rPr>
          <w:rFonts w:ascii="Verdana" w:hAnsi="Verdana"/>
          <w:sz w:val="22"/>
          <w:szCs w:val="22"/>
        </w:rPr>
        <w:t xml:space="preserve"> </w:t>
      </w:r>
      <w:r w:rsidRPr="00F30629">
        <w:rPr>
          <w:rFonts w:ascii="Verdana" w:hAnsi="Verdana"/>
          <w:sz w:val="22"/>
          <w:szCs w:val="22"/>
        </w:rPr>
        <w:t>Dort möchte ich mein Leben lang sein.</w:t>
      </w:r>
    </w:p>
    <w:p w14:paraId="76655A4A" w14:textId="77777777" w:rsidR="00CC5039" w:rsidRPr="00FD349B" w:rsidRDefault="00CC5039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</w:p>
    <w:p w14:paraId="2945D287" w14:textId="6A8F3542" w:rsidR="00CC5039" w:rsidRPr="00FD349B" w:rsidRDefault="00CC5039" w:rsidP="00CC5039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 xml:space="preserve">Psalm </w:t>
      </w:r>
      <w:r w:rsidR="00FD349B" w:rsidRPr="00FD349B">
        <w:rPr>
          <w:rFonts w:ascii="Verdana" w:hAnsi="Verdana"/>
          <w:i/>
          <w:sz w:val="22"/>
          <w:szCs w:val="22"/>
        </w:rPr>
        <w:t>23</w:t>
      </w:r>
    </w:p>
    <w:p w14:paraId="76AA5271" w14:textId="77777777" w:rsidR="00CC5039" w:rsidRPr="00FD349B" w:rsidRDefault="00CC5039" w:rsidP="00CC503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</w:pPr>
    </w:p>
    <w:p w14:paraId="020ADD1B" w14:textId="77777777" w:rsidR="00CC5039" w:rsidRPr="00FD349B" w:rsidRDefault="00CC5039" w:rsidP="00C93E2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  <w:sectPr w:rsidR="00CC5039" w:rsidRPr="00FD349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5D111DF" w14:textId="39F7AFA7" w:rsidR="00CC5039" w:rsidRPr="00FD349B" w:rsidRDefault="00CC5039" w:rsidP="00FD349B">
      <w:pPr>
        <w:pStyle w:val="NurText"/>
        <w:shd w:val="clear" w:color="auto" w:fill="CCECFF"/>
        <w:tabs>
          <w:tab w:val="right" w:pos="8931"/>
        </w:tabs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lastRenderedPageBreak/>
        <w:t>Aus Psalm 121</w:t>
      </w:r>
      <w:r w:rsidR="00FD349B" w:rsidRPr="00FD349B">
        <w:rPr>
          <w:rFonts w:ascii="Verdana" w:hAnsi="Verdana"/>
          <w:sz w:val="22"/>
          <w:szCs w:val="22"/>
        </w:rPr>
        <w:tab/>
        <w:t>EG 749</w:t>
      </w:r>
    </w:p>
    <w:p w14:paraId="70A799A3" w14:textId="0405E9A3" w:rsidR="00CC5039" w:rsidRPr="00FD349B" w:rsidRDefault="00FD349B" w:rsidP="00CC5039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Der HERR behütet dich</w:t>
      </w:r>
    </w:p>
    <w:p w14:paraId="06B6BF4B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Ich hebe meine Augen auf zu den Bergen. </w:t>
      </w:r>
    </w:p>
    <w:p w14:paraId="33164514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Woher kommt mir Hilfe?</w:t>
      </w:r>
    </w:p>
    <w:p w14:paraId="3A183EA5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Meine Hilfe kommt vom HERRN, </w:t>
      </w:r>
    </w:p>
    <w:p w14:paraId="4F46ECC7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der Himmel und Erde gemacht hat.</w:t>
      </w:r>
    </w:p>
    <w:p w14:paraId="0D71708B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Er wird deinen Fuß nicht gleiten lassen, </w:t>
      </w:r>
      <w:r w:rsidRPr="00FD349B">
        <w:rPr>
          <w:rFonts w:ascii="Verdana" w:hAnsi="Verdana"/>
          <w:sz w:val="22"/>
          <w:szCs w:val="22"/>
        </w:rPr>
        <w:br/>
        <w:t>und der dich behütet, schläft nicht.</w:t>
      </w:r>
    </w:p>
    <w:p w14:paraId="19258E73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Siehe, der H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>ter Israels schl</w:t>
      </w:r>
      <w:r w:rsidRPr="00FD349B">
        <w:rPr>
          <w:rFonts w:ascii="Verdana" w:hAnsi="Verdana" w:cs="Verdana"/>
          <w:sz w:val="22"/>
          <w:szCs w:val="22"/>
        </w:rPr>
        <w:t>ä</w:t>
      </w:r>
      <w:r w:rsidRPr="00FD349B">
        <w:rPr>
          <w:rFonts w:ascii="Verdana" w:hAnsi="Verdana"/>
          <w:sz w:val="22"/>
          <w:szCs w:val="22"/>
        </w:rPr>
        <w:t>ft noch schlummert nicht.</w:t>
      </w:r>
    </w:p>
    <w:p w14:paraId="264FFB0A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Der HERR beh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 xml:space="preserve">tet dich; </w:t>
      </w:r>
    </w:p>
    <w:p w14:paraId="74D79073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der HERR ist dein Schatten 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>ber deiner rechten Hand,</w:t>
      </w:r>
    </w:p>
    <w:p w14:paraId="4BC0D332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 xml:space="preserve">dass dich des Tages die Sonne nicht steche </w:t>
      </w:r>
    </w:p>
    <w:p w14:paraId="38492B13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noch der Mond des Nachts.</w:t>
      </w:r>
    </w:p>
    <w:p w14:paraId="76B6AC56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Der HERR beh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 xml:space="preserve">te dich vor allem 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 xml:space="preserve">bel, </w:t>
      </w:r>
    </w:p>
    <w:p w14:paraId="326C810E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er beh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>te deine Seele.</w:t>
      </w:r>
    </w:p>
    <w:p w14:paraId="2BFECB29" w14:textId="77777777" w:rsidR="00FD349B" w:rsidRPr="00FD349B" w:rsidRDefault="00FD349B" w:rsidP="00CC5039">
      <w:pPr>
        <w:pStyle w:val="NurText"/>
        <w:spacing w:before="0" w:beforeAutospacing="0" w:after="120" w:afterAutospacing="0" w:line="259" w:lineRule="auto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Der HERR beh</w:t>
      </w:r>
      <w:r w:rsidRPr="00FD349B">
        <w:rPr>
          <w:rFonts w:ascii="Verdana" w:hAnsi="Verdana" w:cs="Verdana"/>
          <w:sz w:val="22"/>
          <w:szCs w:val="22"/>
        </w:rPr>
        <w:t>ü</w:t>
      </w:r>
      <w:r w:rsidRPr="00FD349B">
        <w:rPr>
          <w:rFonts w:ascii="Verdana" w:hAnsi="Verdana"/>
          <w:sz w:val="22"/>
          <w:szCs w:val="22"/>
        </w:rPr>
        <w:t xml:space="preserve">te deinen Ausgang und Eingang </w:t>
      </w:r>
    </w:p>
    <w:p w14:paraId="5BED71F2" w14:textId="68C4A59B" w:rsidR="00CC5039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sz w:val="22"/>
          <w:szCs w:val="22"/>
        </w:rPr>
        <w:t>von nun an bis in Ewigkeit!</w:t>
      </w:r>
    </w:p>
    <w:p w14:paraId="2A2E14A6" w14:textId="77777777" w:rsidR="00FD349B" w:rsidRPr="00FD349B" w:rsidRDefault="00FD349B" w:rsidP="00FD349B">
      <w:pPr>
        <w:pStyle w:val="NurText"/>
        <w:spacing w:before="0" w:beforeAutospacing="0" w:after="120" w:afterAutospacing="0" w:line="259" w:lineRule="auto"/>
        <w:ind w:left="708"/>
        <w:rPr>
          <w:rFonts w:ascii="Verdana" w:hAnsi="Verdana"/>
          <w:sz w:val="22"/>
          <w:szCs w:val="22"/>
        </w:rPr>
      </w:pPr>
    </w:p>
    <w:p w14:paraId="3F392EF3" w14:textId="5FCDB6E6" w:rsidR="00CC5039" w:rsidRPr="00FD349B" w:rsidRDefault="00CC5039" w:rsidP="00CC5039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 xml:space="preserve">Psalm </w:t>
      </w:r>
      <w:r w:rsidR="003A1901">
        <w:rPr>
          <w:rFonts w:ascii="Verdana" w:hAnsi="Verdana"/>
          <w:i/>
          <w:sz w:val="22"/>
          <w:szCs w:val="22"/>
        </w:rPr>
        <w:t>1</w:t>
      </w:r>
      <w:r w:rsidR="00FD349B" w:rsidRPr="00FD349B">
        <w:rPr>
          <w:rFonts w:ascii="Verdana" w:hAnsi="Verdana"/>
          <w:i/>
          <w:sz w:val="22"/>
          <w:szCs w:val="22"/>
        </w:rPr>
        <w:t xml:space="preserve">21 </w:t>
      </w:r>
    </w:p>
    <w:p w14:paraId="0FCAF88C" w14:textId="77777777" w:rsidR="00CC5039" w:rsidRPr="00FD349B" w:rsidRDefault="00CC5039" w:rsidP="00CC503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</w:pPr>
    </w:p>
    <w:p w14:paraId="78ADC548" w14:textId="77777777" w:rsidR="00CC5039" w:rsidRPr="00FD349B" w:rsidRDefault="00CC5039" w:rsidP="00CC503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</w:pPr>
    </w:p>
    <w:p w14:paraId="69CEFFE0" w14:textId="77777777" w:rsidR="00C93E29" w:rsidRPr="00FD349B" w:rsidRDefault="00C93E29" w:rsidP="00C93E29">
      <w:pPr>
        <w:pStyle w:val="NurText"/>
        <w:spacing w:before="0" w:beforeAutospacing="0" w:after="120" w:afterAutospacing="0" w:line="259" w:lineRule="auto"/>
        <w:ind w:left="708" w:hanging="708"/>
        <w:rPr>
          <w:rFonts w:ascii="Verdana" w:hAnsi="Verdana"/>
          <w:sz w:val="22"/>
          <w:szCs w:val="22"/>
        </w:rPr>
      </w:pPr>
    </w:p>
    <w:sectPr w:rsidR="00C93E29" w:rsidRPr="00FD34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29"/>
    <w:rsid w:val="00037A47"/>
    <w:rsid w:val="00203D09"/>
    <w:rsid w:val="003A1901"/>
    <w:rsid w:val="00484F5A"/>
    <w:rsid w:val="0049608C"/>
    <w:rsid w:val="00570949"/>
    <w:rsid w:val="006A4FC9"/>
    <w:rsid w:val="00866F2F"/>
    <w:rsid w:val="00A423A8"/>
    <w:rsid w:val="00B62E43"/>
    <w:rsid w:val="00C0305F"/>
    <w:rsid w:val="00C93E29"/>
    <w:rsid w:val="00CC5039"/>
    <w:rsid w:val="00E718D8"/>
    <w:rsid w:val="00F30629"/>
    <w:rsid w:val="00FB5CD0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16D7"/>
  <w15:docId w15:val="{40DE7E0E-16EC-49F9-977D-B67A05CE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E43"/>
    <w:pPr>
      <w:contextualSpacing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C93E2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character" w:customStyle="1" w:styleId="NurTextZchn">
    <w:name w:val="Nur Text Zchn"/>
    <w:basedOn w:val="Absatz-Standardschriftart"/>
    <w:link w:val="NurText"/>
    <w:uiPriority w:val="99"/>
    <w:rsid w:val="00C93E29"/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character" w:customStyle="1" w:styleId="spelle">
    <w:name w:val="spelle"/>
    <w:basedOn w:val="Absatz-Standardschriftart"/>
    <w:rsid w:val="00C93E29"/>
  </w:style>
  <w:style w:type="character" w:customStyle="1" w:styleId="grame">
    <w:name w:val="grame"/>
    <w:basedOn w:val="Absatz-Standardschriftart"/>
    <w:rsid w:val="00C9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5</cp:revision>
  <dcterms:created xsi:type="dcterms:W3CDTF">2026-05-06T18:35:00Z</dcterms:created>
  <dcterms:modified xsi:type="dcterms:W3CDTF">2026-05-07T21:18:00Z</dcterms:modified>
</cp:coreProperties>
</file>